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30" w:rsidRPr="00D66730" w:rsidRDefault="00D66730" w:rsidP="00D66730">
      <w:pPr>
        <w:jc w:val="right"/>
        <w:rPr>
          <w:rFonts w:ascii="Times New Roman" w:hAnsi="Times New Roman" w:cs="Times New Roman"/>
        </w:rPr>
      </w:pPr>
      <w:r w:rsidRPr="00D66730">
        <w:rPr>
          <w:rFonts w:ascii="Times New Roman" w:hAnsi="Times New Roman" w:cs="Times New Roman"/>
        </w:rPr>
        <w:t>Приложение к Решению Президиума Законодательного Собрания Камчатского края от 19.07.2016 № 11716</w:t>
      </w:r>
    </w:p>
    <w:p w:rsidR="00966FE8" w:rsidRDefault="00966FE8" w:rsidP="00E45A89">
      <w:pPr>
        <w:jc w:val="center"/>
        <w:rPr>
          <w:rFonts w:ascii="Times New Roman" w:hAnsi="Times New Roman" w:cs="Times New Roman"/>
          <w:b/>
        </w:rPr>
      </w:pPr>
      <w:r w:rsidRPr="00844DB1">
        <w:rPr>
          <w:rFonts w:ascii="Times New Roman" w:hAnsi="Times New Roman" w:cs="Times New Roman"/>
          <w:b/>
        </w:rPr>
        <w:t>Перечень наказов избирателей к депутатам Законодательного С</w:t>
      </w:r>
      <w:r>
        <w:rPr>
          <w:rFonts w:ascii="Times New Roman" w:hAnsi="Times New Roman" w:cs="Times New Roman"/>
          <w:b/>
        </w:rPr>
        <w:t>обрания Камчатского края на</w:t>
      </w:r>
      <w:r w:rsidR="00887417">
        <w:rPr>
          <w:rFonts w:ascii="Times New Roman" w:hAnsi="Times New Roman" w:cs="Times New Roman"/>
          <w:b/>
        </w:rPr>
        <w:t xml:space="preserve"> 2017</w:t>
      </w:r>
      <w:r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40DD8" w:rsidRPr="003726B7" w:rsidTr="00203132">
        <w:tc>
          <w:tcPr>
            <w:tcW w:w="726" w:type="dxa"/>
            <w:vMerge w:val="restart"/>
          </w:tcPr>
          <w:p w:rsidR="00E40DD8" w:rsidRPr="00E40DD8" w:rsidRDefault="000A5764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0DD8"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1" w:type="dxa"/>
            <w:vMerge w:val="restart"/>
          </w:tcPr>
          <w:p w:rsidR="00E40DD8" w:rsidRPr="00312F8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312F88">
              <w:rPr>
                <w:rFonts w:ascii="Times New Roman" w:hAnsi="Times New Roman" w:cs="Times New Roman"/>
                <w:b/>
              </w:rPr>
              <w:t>Барабанов С.А.</w:t>
            </w:r>
          </w:p>
        </w:tc>
        <w:tc>
          <w:tcPr>
            <w:tcW w:w="456" w:type="dxa"/>
          </w:tcPr>
          <w:p w:rsidR="00E40DD8" w:rsidRPr="00312F88" w:rsidRDefault="00E40DD8" w:rsidP="00872820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E40DD8" w:rsidRPr="00312F88" w:rsidRDefault="00312F8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многофункциональной спортивной площадки на территории </w:t>
            </w:r>
            <w:r w:rsidR="00A53DD3" w:rsidRPr="00312F88">
              <w:rPr>
                <w:rFonts w:ascii="Times New Roman" w:hAnsi="Times New Roman" w:cs="Times New Roman"/>
                <w:sz w:val="20"/>
                <w:szCs w:val="20"/>
              </w:rPr>
              <w:t>Вулканного городского поселения</w:t>
            </w:r>
          </w:p>
        </w:tc>
        <w:tc>
          <w:tcPr>
            <w:tcW w:w="3418" w:type="dxa"/>
          </w:tcPr>
          <w:p w:rsidR="00E40DD8" w:rsidRPr="00A53DD3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A53DD3" w:rsidRDefault="00E40DD8" w:rsidP="00872820">
            <w:pPr>
              <w:rPr>
                <w:rFonts w:ascii="Times New Roman" w:hAnsi="Times New Roman" w:cs="Times New Roman"/>
                <w:b/>
                <w:i/>
              </w:rPr>
            </w:pP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53DD3">
              <w:t xml:space="preserve"> </w:t>
            </w:r>
            <w:r w:rsidRPr="00A53DD3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E40DD8" w:rsidRPr="00A53DD3" w:rsidRDefault="00312F88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E40DD8" w:rsidRPr="00A53DD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A53DD3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A53DD3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20313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88741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312F88" w:rsidRDefault="00E40DD8" w:rsidP="00872820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E40DD8" w:rsidRPr="00312F88" w:rsidRDefault="00312F88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</w:t>
            </w:r>
            <w:r w:rsidR="00E40DD8"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B0FE8" w:rsidRPr="00312F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B0FE8"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У «Центр развития культуры и народного творчества» </w:t>
            </w:r>
            <w:r w:rsidR="00E40DD8" w:rsidRPr="00312F88">
              <w:rPr>
                <w:rFonts w:ascii="Times New Roman" w:hAnsi="Times New Roman" w:cs="Times New Roman"/>
                <w:sz w:val="20"/>
                <w:szCs w:val="20"/>
              </w:rPr>
              <w:t>Паратунского сельского поселения</w:t>
            </w: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BB0FE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B0FE8">
              <w:t xml:space="preserve">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E40DD8" w:rsidRPr="00BB0FE8" w:rsidRDefault="00312F8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E40DD8" w:rsidRPr="00BB0FE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BB0FE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250,0</w:t>
            </w:r>
          </w:p>
        </w:tc>
      </w:tr>
      <w:tr w:rsidR="00E40DD8" w:rsidRPr="003726B7" w:rsidTr="0020313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88741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312F88" w:rsidRDefault="00E40DD8" w:rsidP="00872820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312F88" w:rsidRPr="00312F88" w:rsidRDefault="00312F8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Замена системы электроосвещения в зрительном зале МКУК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с. Николаевка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0DD8" w:rsidRPr="00887417" w:rsidRDefault="00E40DD8" w:rsidP="008728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E40DD8" w:rsidRPr="00BB0FE8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BB0FE8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B0FE8">
              <w:t xml:space="preserve"> </w:t>
            </w:r>
            <w:r w:rsidRPr="00BB0FE8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E40DD8" w:rsidRPr="00BB0FE8" w:rsidRDefault="00312F8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E40DD8" w:rsidRPr="00BB0FE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E40DD8" w:rsidRPr="00BB0FE8" w:rsidRDefault="00E40DD8" w:rsidP="00872820">
            <w:pPr>
              <w:jc w:val="center"/>
              <w:rPr>
                <w:rFonts w:ascii="Times New Roman" w:hAnsi="Times New Roman" w:cs="Times New Roman"/>
              </w:rPr>
            </w:pPr>
            <w:r w:rsidRPr="00BB0FE8">
              <w:rPr>
                <w:rFonts w:ascii="Times New Roman" w:hAnsi="Times New Roman" w:cs="Times New Roman"/>
              </w:rPr>
              <w:t>200,0</w:t>
            </w:r>
          </w:p>
        </w:tc>
      </w:tr>
      <w:tr w:rsidR="00E40DD8" w:rsidRPr="003726B7" w:rsidTr="0020313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88741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312F88" w:rsidRDefault="00E40DD8" w:rsidP="00872820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E40DD8" w:rsidRPr="00312F88" w:rsidRDefault="00312F88" w:rsidP="00BB0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F88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детской спортивной площадки на территории МБДОУ «Детский сад № 5 «Ромашка» </w:t>
            </w:r>
            <w:r w:rsidR="00BB0FE8" w:rsidRPr="00312F88">
              <w:rPr>
                <w:rFonts w:ascii="Times New Roman" w:hAnsi="Times New Roman" w:cs="Times New Roman"/>
                <w:sz w:val="20"/>
                <w:szCs w:val="20"/>
              </w:rPr>
              <w:t>г. Елизово</w:t>
            </w:r>
          </w:p>
        </w:tc>
        <w:tc>
          <w:tcPr>
            <w:tcW w:w="3418" w:type="dxa"/>
          </w:tcPr>
          <w:p w:rsidR="00E40DD8" w:rsidRPr="00611CBB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40DD8" w:rsidRPr="00611CBB" w:rsidRDefault="00E40DD8" w:rsidP="00872820">
            <w:pPr>
              <w:rPr>
                <w:rFonts w:ascii="Times New Roman" w:hAnsi="Times New Roman" w:cs="Times New Roman"/>
                <w:b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E40DD8" w:rsidRPr="00611CBB" w:rsidRDefault="00312F88" w:rsidP="00872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E40DD8"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611CBB" w:rsidRDefault="00611CBB" w:rsidP="0087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40DD8" w:rsidRPr="00611CBB">
              <w:rPr>
                <w:rFonts w:ascii="Times New Roman" w:hAnsi="Times New Roman" w:cs="Times New Roman"/>
              </w:rPr>
              <w:t>0,0</w:t>
            </w:r>
          </w:p>
        </w:tc>
      </w:tr>
      <w:tr w:rsidR="00E40DD8" w:rsidRPr="003726B7" w:rsidTr="00203132">
        <w:tc>
          <w:tcPr>
            <w:tcW w:w="726" w:type="dxa"/>
            <w:vMerge/>
          </w:tcPr>
          <w:p w:rsidR="00E40DD8" w:rsidRPr="003726B7" w:rsidRDefault="00E40DD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E40DD8" w:rsidRPr="00887417" w:rsidRDefault="00E40DD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E40DD8" w:rsidRPr="00D3179D" w:rsidRDefault="00E40DD8" w:rsidP="00872820">
            <w:pPr>
              <w:rPr>
                <w:rFonts w:ascii="Times New Roman" w:hAnsi="Times New Roman" w:cs="Times New Roman"/>
              </w:rPr>
            </w:pPr>
            <w:r w:rsidRPr="00D31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611CBB" w:rsidRPr="00D3179D" w:rsidRDefault="00D3179D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Оборудование помещения сенсорной комнаты в МАДОУ «Детский сал № 1 «Ласточка»</w:t>
            </w:r>
            <w:r w:rsidR="00611CBB"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г. Елизово</w:t>
            </w:r>
          </w:p>
          <w:p w:rsidR="00E40DD8" w:rsidRPr="00D3179D" w:rsidRDefault="00611CBB" w:rsidP="00611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E40DD8" w:rsidRPr="00D3179D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E40DD8" w:rsidRPr="00611CBB" w:rsidRDefault="00D3179D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E40DD8"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E40DD8" w:rsidRPr="00611CBB" w:rsidRDefault="00611CBB" w:rsidP="00872820">
            <w:pPr>
              <w:jc w:val="center"/>
              <w:rPr>
                <w:rFonts w:ascii="Times New Roman" w:hAnsi="Times New Roman" w:cs="Times New Roman"/>
              </w:rPr>
            </w:pPr>
            <w:r w:rsidRPr="00611CBB">
              <w:rPr>
                <w:rFonts w:ascii="Times New Roman" w:hAnsi="Times New Roman" w:cs="Times New Roman"/>
              </w:rPr>
              <w:t>15</w:t>
            </w:r>
            <w:r w:rsidR="00E40DD8" w:rsidRPr="00611CBB">
              <w:rPr>
                <w:rFonts w:ascii="Times New Roman" w:hAnsi="Times New Roman" w:cs="Times New Roman"/>
              </w:rPr>
              <w:t>0,0</w:t>
            </w:r>
          </w:p>
        </w:tc>
      </w:tr>
      <w:tr w:rsidR="00604CF7" w:rsidRPr="003726B7" w:rsidTr="00203132">
        <w:tc>
          <w:tcPr>
            <w:tcW w:w="726" w:type="dxa"/>
            <w:vMerge w:val="restart"/>
          </w:tcPr>
          <w:p w:rsidR="00604CF7" w:rsidRPr="003771BB" w:rsidRDefault="00604CF7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604CF7" w:rsidRPr="00E01AFD" w:rsidRDefault="00604CF7" w:rsidP="00872820">
            <w:pPr>
              <w:rPr>
                <w:rFonts w:ascii="Times New Roman" w:hAnsi="Times New Roman" w:cs="Times New Roman"/>
                <w:b/>
              </w:rPr>
            </w:pPr>
            <w:r w:rsidRPr="00E01AFD">
              <w:rPr>
                <w:rFonts w:ascii="Times New Roman" w:hAnsi="Times New Roman" w:cs="Times New Roman"/>
                <w:b/>
              </w:rPr>
              <w:t>Барсукова Л.И.</w:t>
            </w:r>
          </w:p>
        </w:tc>
        <w:tc>
          <w:tcPr>
            <w:tcW w:w="456" w:type="dxa"/>
          </w:tcPr>
          <w:p w:rsidR="00604CF7" w:rsidRPr="00E01AFD" w:rsidRDefault="00604CF7" w:rsidP="00872820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604CF7" w:rsidRPr="00E01AFD" w:rsidRDefault="00604CF7" w:rsidP="00021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E01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22A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30</w:t>
            </w:r>
            <w:r w:rsidR="00E40DD8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</w:t>
            </w:r>
            <w:r w:rsidR="00837445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мчатского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="00837445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604CF7" w:rsidRPr="0089522A" w:rsidRDefault="00E40DD8" w:rsidP="0087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="00B505CF"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604CF7" w:rsidRPr="009342E2" w:rsidRDefault="00E01AFD" w:rsidP="0087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604CF7" w:rsidRPr="0089522A" w:rsidRDefault="00E01AFD" w:rsidP="0087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04CF7" w:rsidRPr="0089522A">
              <w:rPr>
                <w:rFonts w:ascii="Times New Roman" w:hAnsi="Times New Roman" w:cs="Times New Roman"/>
              </w:rPr>
              <w:t>,0</w:t>
            </w:r>
          </w:p>
        </w:tc>
      </w:tr>
      <w:tr w:rsidR="00B505CF" w:rsidRPr="003726B7" w:rsidTr="00203132">
        <w:tc>
          <w:tcPr>
            <w:tcW w:w="726" w:type="dxa"/>
            <w:vMerge/>
          </w:tcPr>
          <w:p w:rsidR="00B505CF" w:rsidRPr="003726B7" w:rsidRDefault="00B505CF" w:rsidP="00B505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505CF" w:rsidRPr="00887417" w:rsidRDefault="00B505CF" w:rsidP="00B505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505CF" w:rsidRPr="00E01AFD" w:rsidRDefault="00B505CF" w:rsidP="00B505CF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505CF" w:rsidRPr="00E01AFD" w:rsidRDefault="00B505CF" w:rsidP="00021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E01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22A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33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</w:t>
            </w:r>
            <w:r w:rsidR="00837445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мчатского 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="00837445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B505CF" w:rsidRPr="0089522A" w:rsidRDefault="00B505CF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505CF" w:rsidRPr="009342E2" w:rsidRDefault="00E01AFD" w:rsidP="00B50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B505CF" w:rsidRPr="0089522A" w:rsidRDefault="00E01AFD" w:rsidP="00B5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B505CF" w:rsidRPr="0089522A">
              <w:rPr>
                <w:rFonts w:ascii="Times New Roman" w:hAnsi="Times New Roman" w:cs="Times New Roman"/>
              </w:rPr>
              <w:t>,0</w:t>
            </w:r>
          </w:p>
        </w:tc>
      </w:tr>
      <w:tr w:rsidR="0089522A" w:rsidRPr="003726B7" w:rsidTr="0020313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88741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E01AFD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89522A" w:rsidRPr="00E01AFD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E01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89522A" w:rsidRPr="009342E2" w:rsidRDefault="00E01AFD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89522A" w:rsidRPr="0089522A" w:rsidRDefault="00E01AFD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9522A" w:rsidRPr="0089522A">
              <w:rPr>
                <w:rFonts w:ascii="Times New Roman" w:hAnsi="Times New Roman" w:cs="Times New Roman"/>
              </w:rPr>
              <w:t>,0</w:t>
            </w:r>
          </w:p>
        </w:tc>
      </w:tr>
      <w:tr w:rsidR="0089522A" w:rsidRPr="003726B7" w:rsidTr="0020313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88741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E01AFD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89522A" w:rsidRPr="00E01AFD" w:rsidRDefault="0089522A" w:rsidP="00C54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спортсменов и сотрудников</w:t>
            </w:r>
            <w:r w:rsidRPr="00E01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="00C54622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54622">
              <w:rPr>
                <w:rFonts w:ascii="Times New Roman" w:hAnsi="Times New Roman" w:cs="Times New Roman"/>
                <w:sz w:val="20"/>
                <w:szCs w:val="20"/>
              </w:rPr>
              <w:t xml:space="preserve"> СДЮСШОР е</w:t>
            </w: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диноборств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и молодежной политики Камчатского края </w:t>
            </w:r>
          </w:p>
        </w:tc>
        <w:tc>
          <w:tcPr>
            <w:tcW w:w="1655" w:type="dxa"/>
          </w:tcPr>
          <w:p w:rsidR="0089522A" w:rsidRPr="009342E2" w:rsidRDefault="00E01AFD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89522A" w:rsidRPr="0089522A" w:rsidRDefault="00E01AFD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9522A" w:rsidRPr="0089522A">
              <w:rPr>
                <w:rFonts w:ascii="Times New Roman" w:hAnsi="Times New Roman" w:cs="Times New Roman"/>
              </w:rPr>
              <w:t>,0</w:t>
            </w:r>
          </w:p>
        </w:tc>
        <w:bookmarkStart w:id="0" w:name="_GoBack"/>
        <w:bookmarkEnd w:id="0"/>
      </w:tr>
      <w:tr w:rsidR="0089522A" w:rsidRPr="003726B7" w:rsidTr="0020313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88741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E01AFD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E45A89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E01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«Вечерняя (сменная) ОШ № 16                             П-Камчатского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несчастного случая</w:t>
            </w:r>
          </w:p>
          <w:p w:rsidR="0037615F" w:rsidRPr="00E45A89" w:rsidRDefault="0037615F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9522A">
              <w:t xml:space="preserve"> 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9522A" w:rsidRPr="0089522A" w:rsidRDefault="0089522A" w:rsidP="00EC2885">
            <w:pPr>
              <w:rPr>
                <w:rFonts w:ascii="Times New Roman" w:hAnsi="Times New Roman" w:cs="Times New Roman"/>
                <w:b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П-Камчатско</w:t>
            </w:r>
            <w:r w:rsidR="00EC288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89522A" w:rsidRPr="009342E2" w:rsidRDefault="00E01AFD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01.05.2017</w:t>
            </w:r>
          </w:p>
        </w:tc>
        <w:tc>
          <w:tcPr>
            <w:tcW w:w="1999" w:type="dxa"/>
          </w:tcPr>
          <w:p w:rsidR="0089522A" w:rsidRPr="0089522A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89522A">
              <w:rPr>
                <w:rFonts w:ascii="Times New Roman" w:hAnsi="Times New Roman" w:cs="Times New Roman"/>
              </w:rPr>
              <w:t>40,0</w:t>
            </w:r>
          </w:p>
        </w:tc>
      </w:tr>
      <w:tr w:rsidR="0089522A" w:rsidRPr="003726B7" w:rsidTr="00203132">
        <w:tc>
          <w:tcPr>
            <w:tcW w:w="726" w:type="dxa"/>
            <w:vMerge/>
          </w:tcPr>
          <w:p w:rsidR="0089522A" w:rsidRPr="003726B7" w:rsidRDefault="0089522A" w:rsidP="0089522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89522A" w:rsidRPr="00887417" w:rsidRDefault="0089522A" w:rsidP="0089522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89522A" w:rsidRPr="00E01AFD" w:rsidRDefault="0089522A" w:rsidP="0089522A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07708C" w:rsidRPr="00E01AFD" w:rsidRDefault="0089522A" w:rsidP="00895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МАОУ СОШ № 30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522A" w:rsidRPr="00E01AFD" w:rsidRDefault="0007708C" w:rsidP="008952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9522A" w:rsidRPr="0089522A" w:rsidRDefault="0089522A" w:rsidP="00895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9522A">
              <w:t xml:space="preserve"> 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9522A" w:rsidRPr="0089522A" w:rsidRDefault="0089522A" w:rsidP="00663709">
            <w:pPr>
              <w:rPr>
                <w:rFonts w:ascii="Times New Roman" w:hAnsi="Times New Roman" w:cs="Times New Roman"/>
                <w:b/>
              </w:rPr>
            </w:pP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9522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89522A" w:rsidRPr="009342E2" w:rsidRDefault="00E01AFD" w:rsidP="00895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1999" w:type="dxa"/>
          </w:tcPr>
          <w:p w:rsidR="0089522A" w:rsidRPr="0089522A" w:rsidRDefault="00E01AFD" w:rsidP="00895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9522A" w:rsidRPr="0089522A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20313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88741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E01AFD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07708C" w:rsidRPr="00E01AFD" w:rsidRDefault="004735AB" w:rsidP="00473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МАОУ СОШ № 33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735AB" w:rsidRPr="00E01AFD" w:rsidRDefault="0007708C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663709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4735AB" w:rsidRPr="009342E2" w:rsidRDefault="00E978B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1999" w:type="dxa"/>
          </w:tcPr>
          <w:p w:rsidR="004735AB" w:rsidRPr="004735AB" w:rsidRDefault="00E978B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735AB"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20313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88741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E01AFD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F76B52" w:rsidRPr="00E01AFD" w:rsidRDefault="004735AB" w:rsidP="00473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Организация обзорных экскурсий для выпускников МБОУ СОШ № 7</w:t>
            </w:r>
            <w:r w:rsidR="0007708C"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735AB" w:rsidRPr="00E01AFD" w:rsidRDefault="0007708C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663709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4735AB" w:rsidRPr="009342E2" w:rsidRDefault="00E978B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1999" w:type="dxa"/>
          </w:tcPr>
          <w:p w:rsidR="004735AB" w:rsidRPr="004735AB" w:rsidRDefault="00E978B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735AB"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20313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88741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E01AFD" w:rsidRDefault="004735AB" w:rsidP="004735AB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E01AFD" w:rsidRPr="00E01AFD" w:rsidRDefault="00E01AFD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и воспитанников МАДОУ «Детский сад № 39</w:t>
            </w:r>
            <w:r w:rsidR="004735AB" w:rsidRPr="00E01A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35AB" w:rsidRPr="00E01AFD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</w:t>
            </w:r>
            <w:r w:rsidR="00E01AFD" w:rsidRPr="00E01AFD">
              <w:rPr>
                <w:rFonts w:ascii="Times New Roman" w:hAnsi="Times New Roman" w:cs="Times New Roman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735AB" w:rsidRPr="004735AB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735AB">
              <w:t xml:space="preserve"> 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735AB" w:rsidRPr="004735AB" w:rsidRDefault="004735AB" w:rsidP="00663709">
            <w:pPr>
              <w:rPr>
                <w:rFonts w:ascii="Times New Roman" w:hAnsi="Times New Roman" w:cs="Times New Roman"/>
                <w:b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4735AB" w:rsidRPr="009342E2" w:rsidRDefault="00E978B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4735AB" w:rsidRPr="004735AB" w:rsidRDefault="00E978B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35AB"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4735AB" w:rsidRPr="003726B7" w:rsidTr="00203132">
        <w:tc>
          <w:tcPr>
            <w:tcW w:w="726" w:type="dxa"/>
            <w:vMerge/>
          </w:tcPr>
          <w:p w:rsidR="004735AB" w:rsidRPr="003726B7" w:rsidRDefault="004735AB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735AB" w:rsidRPr="00887417" w:rsidRDefault="004735AB" w:rsidP="004735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4735AB" w:rsidRPr="00E01AFD" w:rsidRDefault="004735AB" w:rsidP="004735AB">
            <w:pPr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4735AB" w:rsidRPr="00E01AFD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AF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E01AFD" w:rsidRPr="00E01AFD">
              <w:rPr>
                <w:rFonts w:ascii="Times New Roman" w:hAnsi="Times New Roman" w:cs="Times New Roman"/>
                <w:sz w:val="20"/>
                <w:szCs w:val="20"/>
              </w:rPr>
              <w:t xml:space="preserve">татами для </w:t>
            </w:r>
            <w:r w:rsidR="00C54622">
              <w:rPr>
                <w:rFonts w:ascii="Times New Roman" w:hAnsi="Times New Roman" w:cs="Times New Roman"/>
                <w:sz w:val="20"/>
                <w:szCs w:val="20"/>
              </w:rPr>
              <w:t>КГБУДО</w:t>
            </w:r>
            <w:r w:rsidR="00E01AFD" w:rsidRPr="00E01AFD">
              <w:rPr>
                <w:rFonts w:ascii="Times New Roman" w:hAnsi="Times New Roman" w:cs="Times New Roman"/>
                <w:sz w:val="20"/>
                <w:szCs w:val="20"/>
              </w:rPr>
              <w:t xml:space="preserve"> СДЮСШОР </w:t>
            </w:r>
            <w:r w:rsidR="00C546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615F">
              <w:rPr>
                <w:rFonts w:ascii="Times New Roman" w:hAnsi="Times New Roman" w:cs="Times New Roman"/>
                <w:sz w:val="20"/>
                <w:szCs w:val="20"/>
              </w:rPr>
              <w:t>диноборств</w:t>
            </w:r>
          </w:p>
        </w:tc>
        <w:tc>
          <w:tcPr>
            <w:tcW w:w="3418" w:type="dxa"/>
          </w:tcPr>
          <w:p w:rsidR="004735AB" w:rsidRPr="00E01AFD" w:rsidRDefault="004735AB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5AB">
              <w:rPr>
                <w:rFonts w:ascii="Times New Roman" w:hAnsi="Times New Roman" w:cs="Times New Roman"/>
                <w:sz w:val="20"/>
                <w:szCs w:val="20"/>
              </w:rPr>
              <w:t>Министе</w:t>
            </w:r>
            <w:r w:rsidR="00E01AFD">
              <w:rPr>
                <w:rFonts w:ascii="Times New Roman" w:hAnsi="Times New Roman" w:cs="Times New Roman"/>
                <w:sz w:val="20"/>
                <w:szCs w:val="20"/>
              </w:rPr>
              <w:t>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4735AB" w:rsidRPr="009342E2" w:rsidRDefault="00E978BB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4735AB" w:rsidRPr="004735AB" w:rsidRDefault="00E978BB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4735AB" w:rsidRPr="004735AB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9861D6" w:rsidRDefault="005442EA" w:rsidP="0047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5442EA" w:rsidRPr="005442EA" w:rsidRDefault="005442EA" w:rsidP="004735AB">
            <w:pPr>
              <w:rPr>
                <w:rFonts w:ascii="Times New Roman" w:hAnsi="Times New Roman" w:cs="Times New Roman"/>
                <w:b/>
              </w:rPr>
            </w:pPr>
            <w:r w:rsidRPr="005442EA">
              <w:rPr>
                <w:rFonts w:ascii="Times New Roman" w:hAnsi="Times New Roman" w:cs="Times New Roman"/>
                <w:b/>
              </w:rPr>
              <w:t>Бойцов Л.Н.</w:t>
            </w:r>
          </w:p>
        </w:tc>
        <w:tc>
          <w:tcPr>
            <w:tcW w:w="456" w:type="dxa"/>
          </w:tcPr>
          <w:p w:rsidR="005442EA" w:rsidRPr="005442EA" w:rsidRDefault="005442EA" w:rsidP="004735AB">
            <w:pPr>
              <w:jc w:val="center"/>
              <w:rPr>
                <w:rFonts w:ascii="Times New Roman" w:hAnsi="Times New Roman" w:cs="Times New Roman"/>
              </w:rPr>
            </w:pPr>
            <w:r w:rsidRPr="00544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442EA" w:rsidRPr="00E6003B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03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9 г. Вилючинск –приобретение комплектов школьной мебели, компьютерных столов </w:t>
            </w:r>
          </w:p>
        </w:tc>
        <w:tc>
          <w:tcPr>
            <w:tcW w:w="3418" w:type="dxa"/>
          </w:tcPr>
          <w:p w:rsidR="005442EA" w:rsidRPr="00D310FB" w:rsidRDefault="005442EA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D310FB" w:rsidRDefault="005442EA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655" w:type="dxa"/>
          </w:tcPr>
          <w:p w:rsidR="005442EA" w:rsidRPr="00D310FB" w:rsidRDefault="005442EA" w:rsidP="00473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D310FB" w:rsidRDefault="005442EA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D310FB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4735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4735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442EA" w:rsidRPr="005442EA" w:rsidRDefault="005442EA" w:rsidP="004735AB">
            <w:pPr>
              <w:jc w:val="center"/>
              <w:rPr>
                <w:rFonts w:ascii="Times New Roman" w:hAnsi="Times New Roman" w:cs="Times New Roman"/>
              </w:rPr>
            </w:pPr>
            <w:r w:rsidRPr="00544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442EA" w:rsidRPr="00E6003B" w:rsidRDefault="005442EA" w:rsidP="007A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03B">
              <w:rPr>
                <w:rFonts w:ascii="Times New Roman" w:hAnsi="Times New Roman" w:cs="Times New Roman"/>
                <w:sz w:val="20"/>
                <w:szCs w:val="20"/>
              </w:rPr>
              <w:t>МБУК «Централизованная библиотечная система»</w:t>
            </w:r>
            <w:r w:rsidR="00E6003B">
              <w:rPr>
                <w:rFonts w:ascii="Times New Roman" w:hAnsi="Times New Roman" w:cs="Times New Roman"/>
                <w:sz w:val="20"/>
                <w:szCs w:val="20"/>
              </w:rPr>
              <w:t xml:space="preserve"> г. Вилючинск</w:t>
            </w:r>
            <w:r w:rsidRPr="00E6003B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литературы для пополнения фонда библиотеки.</w:t>
            </w:r>
            <w:r w:rsidR="007A4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03B">
              <w:rPr>
                <w:rFonts w:ascii="Times New Roman" w:hAnsi="Times New Roman" w:cs="Times New Roman"/>
                <w:sz w:val="20"/>
                <w:szCs w:val="20"/>
              </w:rPr>
              <w:t>Приобретение крупношрифтовых и говорящих книг для «слабовидящих»</w:t>
            </w:r>
          </w:p>
        </w:tc>
        <w:tc>
          <w:tcPr>
            <w:tcW w:w="3418" w:type="dxa"/>
          </w:tcPr>
          <w:p w:rsidR="005442EA" w:rsidRPr="00D310FB" w:rsidRDefault="005442EA" w:rsidP="0047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D310FB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D310FB" w:rsidRDefault="005442EA" w:rsidP="0047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D310FB" w:rsidRDefault="005442EA" w:rsidP="004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442EA" w:rsidRPr="005442E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442EA" w:rsidRPr="00E6003B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03B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1» г. Вилючинск – приобретение лыжного инвентаря, оборудования для тренажерного зала</w:t>
            </w:r>
          </w:p>
        </w:tc>
        <w:tc>
          <w:tcPr>
            <w:tcW w:w="3418" w:type="dxa"/>
          </w:tcPr>
          <w:p w:rsidR="005442EA" w:rsidRPr="00D310FB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D310FB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D310FB" w:rsidRDefault="005442EA" w:rsidP="0054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D310FB" w:rsidRDefault="00E6003B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42EA"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3B0D66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5442EA" w:rsidRPr="00344294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344294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6" w:type="dxa"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887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442EA" w:rsidRPr="00887417" w:rsidRDefault="00C54622" w:rsidP="00C22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КГБУДО СДЮСШОР</w:t>
            </w:r>
            <w:r w:rsidR="00C2233C">
              <w:rPr>
                <w:rFonts w:ascii="Times New Roman" w:hAnsi="Times New Roman" w:cs="Times New Roman"/>
                <w:sz w:val="20"/>
                <w:szCs w:val="20"/>
              </w:rPr>
              <w:t xml:space="preserve"> единоборств – организация и </w:t>
            </w:r>
            <w:r w:rsidR="005442EA" w:rsidRPr="0088741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C223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442EA" w:rsidRPr="00887417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соревнований, </w:t>
            </w:r>
            <w:r w:rsidR="00A314F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спортсменов КГБУДО СДЮСШОР единоборств во всероссийских, межрегиональных и международных</w:t>
            </w:r>
            <w:r w:rsidR="00CF259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  <w:r w:rsidR="00A314F3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соревнованиях</w:t>
            </w:r>
            <w:r w:rsidR="005442EA" w:rsidRPr="00887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0414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442EA" w:rsidRPr="00344294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442EA" w:rsidRPr="00344294" w:rsidRDefault="005442EA" w:rsidP="000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>Детский сад №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574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ремонт туалетных комнат</w:t>
            </w:r>
          </w:p>
        </w:tc>
        <w:tc>
          <w:tcPr>
            <w:tcW w:w="3418" w:type="dxa"/>
          </w:tcPr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414C">
              <w:t xml:space="preserve">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70414C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2017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0414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rPr>
          <w:trHeight w:val="864"/>
        </w:trPr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442EA" w:rsidRPr="00344294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442EA" w:rsidRPr="00344294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6» </w:t>
            </w:r>
          </w:p>
          <w:p w:rsidR="005442EA" w:rsidRPr="00344294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ремонт музыкального зала</w:t>
            </w:r>
          </w:p>
        </w:tc>
        <w:tc>
          <w:tcPr>
            <w:tcW w:w="3418" w:type="dxa"/>
          </w:tcPr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414C">
              <w:t xml:space="preserve">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70414C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42EA" w:rsidRPr="003726B7" w:rsidTr="00203132">
        <w:trPr>
          <w:trHeight w:val="864"/>
        </w:trPr>
        <w:tc>
          <w:tcPr>
            <w:tcW w:w="726" w:type="dxa"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5442EA" w:rsidRPr="00344294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442EA" w:rsidRPr="00344294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442EA" w:rsidRPr="00344294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круга – благоустройство прогулочных участков</w:t>
            </w:r>
          </w:p>
        </w:tc>
        <w:tc>
          <w:tcPr>
            <w:tcW w:w="3418" w:type="dxa"/>
          </w:tcPr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70414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0414C">
              <w:t xml:space="preserve"> 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70414C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0414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70414C" w:rsidRDefault="005442EA" w:rsidP="00544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5442EA" w:rsidRPr="009D4C49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9D4C49">
              <w:rPr>
                <w:rFonts w:ascii="Times New Roman" w:hAnsi="Times New Roman" w:cs="Times New Roman"/>
                <w:b/>
              </w:rPr>
              <w:t>Голубев С.Н.</w:t>
            </w:r>
          </w:p>
        </w:tc>
        <w:tc>
          <w:tcPr>
            <w:tcW w:w="456" w:type="dxa"/>
          </w:tcPr>
          <w:p w:rsidR="005442EA" w:rsidRPr="009D4C4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442EA" w:rsidRPr="009D4C49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МАУК «ГДК «СРВ» </w:t>
            </w:r>
          </w:p>
          <w:p w:rsidR="005442EA" w:rsidRPr="009D4C49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организацию выездных мероприятий коллектива Аллы Рябцевой</w:t>
            </w:r>
          </w:p>
        </w:tc>
        <w:tc>
          <w:tcPr>
            <w:tcW w:w="3418" w:type="dxa"/>
          </w:tcPr>
          <w:p w:rsidR="005442EA" w:rsidRPr="009D6BFA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9D4C4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442EA" w:rsidRPr="009D4C49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>КГБУ Центр культуры и досуга «Сероглазка»</w:t>
            </w:r>
            <w:r w:rsidR="0002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– на организацию выездных мероприятий и хозяйственные нужды коллектива цирка «Саквояж» </w:t>
            </w:r>
          </w:p>
        </w:tc>
        <w:tc>
          <w:tcPr>
            <w:tcW w:w="3418" w:type="dxa"/>
          </w:tcPr>
          <w:p w:rsidR="005442EA" w:rsidRPr="009D6BF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9D4C4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442EA" w:rsidRPr="009D4C49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МБО УДОД «Центр детского творчества «Жемчужина» г. Елизово – на пошив и приобретение сценических костюмов </w:t>
            </w:r>
          </w:p>
        </w:tc>
        <w:tc>
          <w:tcPr>
            <w:tcW w:w="3418" w:type="dxa"/>
          </w:tcPr>
          <w:p w:rsidR="005442EA" w:rsidRPr="009D6BFA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МО)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9D4C4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442EA" w:rsidRPr="009D4C49" w:rsidRDefault="005160B7" w:rsidP="0051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Детско-юношеский спортивный клуб</w:t>
            </w:r>
            <w:r w:rsidR="005442EA"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 «Спартак»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  <w:r w:rsidR="005442EA"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 Аграновского </w:t>
            </w:r>
            <w:r w:rsidR="0031613A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442EA"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   приобретение призов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наградной </w:t>
            </w:r>
            <w:r w:rsidR="005442EA" w:rsidRPr="009D4C49">
              <w:rPr>
                <w:rFonts w:ascii="Times New Roman" w:hAnsi="Times New Roman" w:cs="Times New Roman"/>
                <w:sz w:val="20"/>
                <w:szCs w:val="20"/>
              </w:rPr>
              <w:t>атрибутики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победителей и призеров спортивных и физкультурных мероприятий</w:t>
            </w:r>
          </w:p>
        </w:tc>
        <w:tc>
          <w:tcPr>
            <w:tcW w:w="3418" w:type="dxa"/>
          </w:tcPr>
          <w:p w:rsidR="005442EA" w:rsidRPr="009D6BF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2017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9D4C4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442EA" w:rsidRPr="009D4C49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C49">
              <w:rPr>
                <w:rFonts w:ascii="Times New Roman" w:hAnsi="Times New Roman" w:cs="Times New Roman"/>
                <w:sz w:val="20"/>
                <w:szCs w:val="20"/>
              </w:rPr>
              <w:t>МБОУ «ДЮСШ №5» П-Камчатского городского округа – для участия в выездных спортивных мероприятиях Региональной физкультурно-спортивной общественной организации «Камчатская краевая федерация восточного боевого единоборства» (А.Н. Крошкин)</w:t>
            </w:r>
          </w:p>
        </w:tc>
        <w:tc>
          <w:tcPr>
            <w:tcW w:w="3418" w:type="dxa"/>
          </w:tcPr>
          <w:p w:rsidR="005442EA" w:rsidRPr="009D6BFA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6C6C38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6C6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5442EA" w:rsidRPr="006C6C38" w:rsidRDefault="005442EA" w:rsidP="0031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38">
              <w:rPr>
                <w:rFonts w:ascii="Times New Roman" w:hAnsi="Times New Roman" w:cs="Times New Roman"/>
                <w:sz w:val="20"/>
                <w:szCs w:val="20"/>
              </w:rPr>
              <w:t>МАОУ СОШ № 24 П-Камчатского городского ок</w:t>
            </w:r>
            <w:r w:rsidR="0002183F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31613A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183F">
              <w:rPr>
                <w:rFonts w:ascii="Times New Roman" w:hAnsi="Times New Roman" w:cs="Times New Roman"/>
                <w:sz w:val="20"/>
                <w:szCs w:val="20"/>
              </w:rPr>
              <w:t xml:space="preserve"> ремонт туалетных комнат</w:t>
            </w:r>
            <w:r w:rsidRPr="006C6C38">
              <w:rPr>
                <w:rFonts w:ascii="Times New Roman" w:hAnsi="Times New Roman" w:cs="Times New Roman"/>
                <w:sz w:val="20"/>
                <w:szCs w:val="20"/>
              </w:rPr>
              <w:t xml:space="preserve"> в здании школы</w:t>
            </w:r>
          </w:p>
        </w:tc>
        <w:tc>
          <w:tcPr>
            <w:tcW w:w="3418" w:type="dxa"/>
          </w:tcPr>
          <w:p w:rsidR="005442EA" w:rsidRPr="009D6BFA" w:rsidRDefault="005442EA" w:rsidP="0066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6C6C38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6C6C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5442EA" w:rsidRPr="006C6C38" w:rsidRDefault="005442EA" w:rsidP="00316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</w:t>
            </w:r>
            <w:r w:rsidRPr="006C6C38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</w:t>
            </w:r>
            <w:r w:rsidR="0031613A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наглядных методических пособий</w:t>
            </w:r>
          </w:p>
        </w:tc>
        <w:tc>
          <w:tcPr>
            <w:tcW w:w="3418" w:type="dxa"/>
          </w:tcPr>
          <w:p w:rsidR="005442EA" w:rsidRPr="009D6BF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204853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48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5442EA" w:rsidRPr="009D4C49" w:rsidRDefault="005442EA" w:rsidP="00EC7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КГАУДО СДЮ</w:t>
            </w:r>
            <w:r w:rsidR="00D979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9799C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зимним видам спорта» </w:t>
            </w:r>
            <w:r w:rsidR="0031613A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расходных материалов по</w:t>
            </w:r>
            <w:r w:rsidR="00D9799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лыж  </w:t>
            </w:r>
          </w:p>
        </w:tc>
        <w:tc>
          <w:tcPr>
            <w:tcW w:w="3418" w:type="dxa"/>
          </w:tcPr>
          <w:p w:rsidR="005442EA" w:rsidRPr="009D6BF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51362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6C6C38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6C6C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5442EA" w:rsidRPr="006C6C38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многодетных семей «Большая семья» на организацию выездных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мероприятий, аренда автотранспорта </w:t>
            </w:r>
          </w:p>
        </w:tc>
        <w:tc>
          <w:tcPr>
            <w:tcW w:w="3418" w:type="dxa"/>
          </w:tcPr>
          <w:p w:rsidR="005442EA" w:rsidRPr="006C6C38" w:rsidRDefault="005442EA" w:rsidP="001B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Агентство по внутренней политик</w:t>
            </w:r>
            <w:r w:rsidR="001B4E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6C38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1655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9D6BFA" w:rsidRDefault="005442EA" w:rsidP="0054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E6003B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3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511" w:type="dxa"/>
            <w:vMerge w:val="restart"/>
          </w:tcPr>
          <w:p w:rsidR="005442EA" w:rsidRPr="00E6003B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E6003B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5442EA" w:rsidRPr="00AC536B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442EA" w:rsidRPr="00AC536B" w:rsidRDefault="00E6003B" w:rsidP="00AC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36B">
              <w:rPr>
                <w:rFonts w:ascii="Times New Roman" w:hAnsi="Times New Roman" w:cs="Times New Roman"/>
                <w:sz w:val="20"/>
                <w:szCs w:val="20"/>
              </w:rPr>
              <w:t xml:space="preserve">МБОУ «Начикинская средняя </w:t>
            </w:r>
            <w:r w:rsidR="005F05AB" w:rsidRPr="00AC536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AC53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F05AB" w:rsidRPr="00AC5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36B" w:rsidRPr="00AC536B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5F05AB" w:rsidRPr="00AC5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36B" w:rsidRPr="00AC536B">
              <w:rPr>
                <w:rFonts w:ascii="Times New Roman" w:hAnsi="Times New Roman" w:cs="Times New Roman"/>
                <w:sz w:val="20"/>
                <w:szCs w:val="20"/>
              </w:rPr>
              <w:t>и установка пластиковых окон</w:t>
            </w:r>
          </w:p>
        </w:tc>
        <w:tc>
          <w:tcPr>
            <w:tcW w:w="3418" w:type="dxa"/>
          </w:tcPr>
          <w:p w:rsidR="005442EA" w:rsidRPr="00611CBB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611CBB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5442EA" w:rsidRPr="00611CBB" w:rsidRDefault="00AC536B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42EA" w:rsidRPr="00611CB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442EA" w:rsidRPr="00611CBB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CBB">
              <w:rPr>
                <w:rFonts w:ascii="Times New Roman" w:hAnsi="Times New Roman" w:cs="Times New Roman"/>
              </w:rPr>
              <w:t>00,0</w:t>
            </w:r>
          </w:p>
        </w:tc>
      </w:tr>
      <w:tr w:rsidR="005442EA" w:rsidRPr="00286BC8" w:rsidTr="00C2233C">
        <w:trPr>
          <w:trHeight w:val="902"/>
        </w:trPr>
        <w:tc>
          <w:tcPr>
            <w:tcW w:w="726" w:type="dxa"/>
            <w:vMerge/>
          </w:tcPr>
          <w:p w:rsidR="005442EA" w:rsidRPr="001363CD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AC536B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442EA" w:rsidRPr="00AC536B" w:rsidRDefault="00AC536B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36B">
              <w:rPr>
                <w:rFonts w:ascii="Times New Roman" w:hAnsi="Times New Roman" w:cs="Times New Roman"/>
                <w:sz w:val="20"/>
                <w:szCs w:val="20"/>
              </w:rPr>
              <w:t>МБОУ «Октябрьская средняя образовательная школа № 1» приобретение автомашины для нужд школы</w:t>
            </w:r>
          </w:p>
        </w:tc>
        <w:tc>
          <w:tcPr>
            <w:tcW w:w="3418" w:type="dxa"/>
          </w:tcPr>
          <w:p w:rsidR="005442EA" w:rsidRPr="00286BC8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286BC8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6BC8">
              <w:t xml:space="preserve"> </w:t>
            </w:r>
            <w:r w:rsidRPr="00286BC8"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 МР)</w:t>
            </w:r>
          </w:p>
        </w:tc>
        <w:tc>
          <w:tcPr>
            <w:tcW w:w="1655" w:type="dxa"/>
          </w:tcPr>
          <w:p w:rsidR="005442EA" w:rsidRPr="00286BC8" w:rsidRDefault="00AC536B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5442EA"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442EA" w:rsidRPr="00286BC8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2EA" w:rsidRPr="00286BC8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2EA" w:rsidRPr="00286BC8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2EA" w:rsidRPr="00286BC8" w:rsidRDefault="005442EA" w:rsidP="005442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5442EA" w:rsidRPr="00286BC8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86BC8">
              <w:rPr>
                <w:rFonts w:ascii="Times New Roman" w:hAnsi="Times New Roman" w:cs="Times New Roman"/>
              </w:rPr>
              <w:t>00,0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11" w:type="dxa"/>
            <w:vMerge w:val="restart"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20394A">
              <w:rPr>
                <w:rFonts w:ascii="Times New Roman" w:hAnsi="Times New Roman" w:cs="Times New Roman"/>
                <w:b/>
              </w:rPr>
              <w:t>Грачев Л.А.</w:t>
            </w: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42»                                П-Камчатского городского округа 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231A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45»                                П-Камчатского городского округа 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A231A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53»                                П-Камчатского городского округа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A231A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58»                                П-Камчатского городского округа 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CA231A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63»                                П-Камчатского городского округа 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A231A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203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72»                                П-Камчатского городского округа  </w:t>
            </w:r>
          </w:p>
          <w:p w:rsidR="005442EA" w:rsidRPr="0020394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231A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E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136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6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37»                                П-Камчатского городского округа  </w:t>
            </w:r>
          </w:p>
          <w:p w:rsidR="00E45A89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37615F" w:rsidRPr="00136CE2" w:rsidRDefault="0037615F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A231A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02183F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E2">
              <w:rPr>
                <w:rFonts w:ascii="Times New Roman" w:hAnsi="Times New Roman" w:cs="Times New Roman"/>
                <w:sz w:val="20"/>
                <w:szCs w:val="20"/>
              </w:rPr>
              <w:t>Страхование воспитанников и сотрудников</w:t>
            </w:r>
            <w:r w:rsidRPr="00136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6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«Детский сад № 15»                                П-Камчатского городского округа  </w:t>
            </w:r>
          </w:p>
          <w:p w:rsidR="005442E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несчастного случая</w:t>
            </w:r>
          </w:p>
          <w:p w:rsidR="0037615F" w:rsidRPr="00136CE2" w:rsidRDefault="0037615F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5442EA" w:rsidRPr="00CA231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A231A" w:rsidRDefault="005442EA" w:rsidP="00663709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6370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A231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231A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5442EA" w:rsidRPr="00736968" w:rsidRDefault="005442EA" w:rsidP="00F42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68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 «Камчатский краевой противотуберкулезной диспансер»               от несчастного случая</w:t>
            </w:r>
          </w:p>
        </w:tc>
        <w:tc>
          <w:tcPr>
            <w:tcW w:w="3418" w:type="dxa"/>
          </w:tcPr>
          <w:p w:rsidR="005442EA" w:rsidRPr="00C91B02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1B02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5442EA" w:rsidRPr="00736968" w:rsidRDefault="0002183F" w:rsidP="00F42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</w:t>
            </w:r>
            <w:r w:rsidR="005442EA" w:rsidRPr="00736968">
              <w:rPr>
                <w:rFonts w:ascii="Times New Roman" w:hAnsi="Times New Roman" w:cs="Times New Roman"/>
                <w:sz w:val="20"/>
                <w:szCs w:val="20"/>
              </w:rPr>
              <w:t xml:space="preserve">ГБУЗ «Камчатская краевая 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больница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Лукашевского»</w:t>
            </w:r>
            <w:r w:rsidR="005442EA" w:rsidRPr="00736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442EA" w:rsidRPr="00C91B02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5442EA" w:rsidRPr="00C91B02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1B02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C91B02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5442EA" w:rsidRPr="00736968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68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 Камчатского края «П-Камчатская городская поликлиника № 1» от несчастного случая</w:t>
            </w:r>
          </w:p>
        </w:tc>
        <w:tc>
          <w:tcPr>
            <w:tcW w:w="3418" w:type="dxa"/>
          </w:tcPr>
          <w:p w:rsidR="005442EA" w:rsidRPr="00C91B02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1B02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241743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5442EA" w:rsidRPr="00736968" w:rsidRDefault="005442EA" w:rsidP="000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968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 Камчатского края «П-Камчатская городская детская инфекционная больница» от несчастного случая</w:t>
            </w:r>
          </w:p>
        </w:tc>
        <w:tc>
          <w:tcPr>
            <w:tcW w:w="3418" w:type="dxa"/>
          </w:tcPr>
          <w:p w:rsidR="005442EA" w:rsidRPr="00C91B02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1B02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91B02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Камчатское региональное отделение общероссийской общественной организации инвалидов «Всероссийское общество глухих» </w:t>
            </w:r>
            <w:r w:rsidR="0031613A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16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оргтехники, телевизора</w:t>
            </w:r>
          </w:p>
        </w:tc>
        <w:tc>
          <w:tcPr>
            <w:tcW w:w="3418" w:type="dxa"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4A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021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2017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5442EA" w:rsidRPr="00EE3CC6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5442EA" w:rsidRPr="003726B7" w:rsidTr="00203132">
        <w:tc>
          <w:tcPr>
            <w:tcW w:w="726" w:type="dxa"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5442EA" w:rsidRPr="00494B30" w:rsidRDefault="005442EA" w:rsidP="000218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ДЮСШ № 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П-Камчатского (отделение мини-футбола) организация и проведение мастер-классов, организация выездных мероприятий для участия в спортивных соревнованиях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EE3CC6" w:rsidRDefault="005442EA" w:rsidP="000D2607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021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2017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218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5442EA" w:rsidRPr="00EE3CC6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5442EA" w:rsidRPr="003726B7" w:rsidTr="00203132">
        <w:tc>
          <w:tcPr>
            <w:tcW w:w="726" w:type="dxa"/>
            <w:vMerge w:val="restart"/>
          </w:tcPr>
          <w:p w:rsidR="005442EA" w:rsidRPr="009220C1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5442EA" w:rsidRPr="0020394A" w:rsidRDefault="005442EA" w:rsidP="005442EA">
            <w:pPr>
              <w:rPr>
                <w:rFonts w:ascii="Times New Roman" w:hAnsi="Times New Roman" w:cs="Times New Roman"/>
                <w:b/>
              </w:rPr>
            </w:pPr>
            <w:r w:rsidRPr="0020394A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6" w:type="dxa"/>
          </w:tcPr>
          <w:p w:rsidR="005442EA" w:rsidRPr="0020394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5442EA" w:rsidRPr="00A6382B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82B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A63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r w:rsidRPr="00A6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0D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37615F" w:rsidRPr="00C92CAC" w:rsidRDefault="0037615F" w:rsidP="000D26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EE3CC6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5442EA" w:rsidRPr="00C2233C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бухте для учащихся МБОУ СОШ № 9 </w:t>
            </w:r>
            <w:r w:rsidR="00C22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0D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37615F" w:rsidRPr="00C92CAC" w:rsidRDefault="0037615F" w:rsidP="000D26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rPr>
          <w:trHeight w:val="843"/>
        </w:trPr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E45A89" w:rsidRPr="00C2233C" w:rsidRDefault="005442EA" w:rsidP="00C22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Авачинской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бухте для учащихся МБОУ СОШ №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0D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37615F" w:rsidRPr="00C92CAC" w:rsidRDefault="0037615F" w:rsidP="000D26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5442EA" w:rsidRPr="00D526C5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D5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0D2607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П-Камчатско</w:t>
            </w:r>
            <w:r w:rsidR="000D260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92CAC">
              <w:rPr>
                <w:rFonts w:ascii="Times New Roman" w:hAnsi="Times New Roman" w:cs="Times New Roman"/>
              </w:rPr>
              <w:t>5,0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5442EA" w:rsidRPr="00C2233C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обзорных экскурсий по Авачинской бухте для учащихся МАОУ 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СОШ № 27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5442EA" w:rsidRPr="00D526C5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D5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D5AD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0D5A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5442EA" w:rsidRPr="00C2233C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по Авачинской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ухте для учащихся МАОУ СОШ № 28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2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  <w:r w:rsidRPr="003A3AE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D52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5442EA" w:rsidRPr="00D526C5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D5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D5AD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0D5A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5442EA" w:rsidRPr="00204853" w:rsidRDefault="005442EA" w:rsidP="002048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обзорных экскурсий по Авачинской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бухте для учащихся МАОУ СОШ № 1 </w:t>
            </w:r>
            <w:r w:rsidR="00204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D5AD9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0D5A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5442EA" w:rsidRPr="00A6382B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82B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A63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СОШ № </w:t>
            </w:r>
            <w:r w:rsidRPr="00A63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5442EA" w:rsidRPr="00D526C5" w:rsidRDefault="005442EA" w:rsidP="00316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Авачинской бу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хте для учащихся МБОУ СОШ №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 w:rsidR="00204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5442EA" w:rsidRPr="00D526C5" w:rsidRDefault="005442EA" w:rsidP="00316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D5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</w:t>
            </w:r>
            <w:r w:rsidR="00021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3161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5442EA" w:rsidRPr="00D526C5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обзорной экскурсии по Авачинской бухте для учащихся МБОУ СОШ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41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2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П-Камчатскому ГО)</w:t>
            </w:r>
          </w:p>
          <w:p w:rsidR="00604DF8" w:rsidRPr="00C92CAC" w:rsidRDefault="00604DF8" w:rsidP="005442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D526C5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5442EA" w:rsidRPr="00D526C5" w:rsidRDefault="005442EA" w:rsidP="00F2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 w:rsidRPr="00D52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6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</w:t>
            </w:r>
            <w:r w:rsidR="003161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604DF8" w:rsidRPr="00C92CAC" w:rsidRDefault="00604DF8" w:rsidP="0061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5442EA" w:rsidRPr="00D526C5" w:rsidRDefault="005442EA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</w:t>
            </w:r>
            <w:r w:rsidR="00CC5EE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«Петропавловск-Камчатская школа № 1 для обучающихся с ограниченными возможностями здоровья»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5442EA" w:rsidRPr="00D526C5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6C5">
              <w:rPr>
                <w:rFonts w:ascii="Times New Roman" w:hAnsi="Times New Roman" w:cs="Times New Roman"/>
                <w:sz w:val="20"/>
                <w:szCs w:val="20"/>
              </w:rPr>
              <w:t>Страхование учащихся и сотрудников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КГБУ «Камчатский детский дом для детей-сирот и детей, оставшихся без попечения родителей, с ограниченными возможностями здоровья»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0667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5442EA" w:rsidRPr="000667D1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>Страхование спортсменов и сотрудников</w:t>
            </w:r>
            <w:r w:rsidRPr="00066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ДЮСШ № 3 П-Камчатского городского округа от несчастного случая</w:t>
            </w:r>
          </w:p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 w:val="restart"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 w:rsidRPr="000667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5442EA" w:rsidRPr="000667D1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>Страхование сотрудников ГБУЗ Камчатского края «П-Камчатская городская больница № 1</w:t>
            </w:r>
            <w:r w:rsidRPr="000667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92CAC">
              <w:rPr>
                <w:rFonts w:ascii="Times New Roman" w:hAnsi="Times New Roman" w:cs="Times New Roman"/>
              </w:rPr>
              <w:t>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5442EA" w:rsidRPr="000667D1" w:rsidRDefault="005442EA" w:rsidP="004674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сотрудников и воспитанников МАДОУ «Детский сад №16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5442EA" w:rsidRPr="000667D1" w:rsidRDefault="005442EA" w:rsidP="004674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сотрудников и воспитанников МБДОУ «Детский сад №18</w:t>
            </w: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</w:tcPr>
          <w:p w:rsidR="005442EA" w:rsidRPr="000667D1" w:rsidRDefault="005442EA" w:rsidP="004674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сотрудников и воспитанников МБДОУ «Детский сад № 35</w:t>
            </w: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1" w:type="dxa"/>
          </w:tcPr>
          <w:p w:rsidR="005442EA" w:rsidRPr="000667D1" w:rsidRDefault="005442EA" w:rsidP="004674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сотрудников и воспитанников МБДОУ «Детский сад №38</w:t>
            </w: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1" w:type="dxa"/>
          </w:tcPr>
          <w:p w:rsidR="005442EA" w:rsidRDefault="005442EA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сотрудников и воспитанников МБДОУ «Детский сад № 44</w:t>
            </w: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  <w:p w:rsidR="00E45A89" w:rsidRPr="000667D1" w:rsidRDefault="00E45A89" w:rsidP="005442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604DF8" w:rsidRPr="00C92CAC" w:rsidRDefault="00604DF8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  <w:vMerge/>
            <w:tcBorders>
              <w:top w:val="nil"/>
            </w:tcBorders>
          </w:tcPr>
          <w:p w:rsidR="005442EA" w:rsidRPr="003726B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5442EA" w:rsidRPr="000667D1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1" w:type="dxa"/>
          </w:tcPr>
          <w:p w:rsidR="005442EA" w:rsidRPr="000667D1" w:rsidRDefault="005442EA" w:rsidP="004674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сотрудников и воспитанников МАДОУ «Детский сад № 46</w:t>
            </w:r>
            <w:r w:rsidRPr="0006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от несчастного случая</w:t>
            </w:r>
          </w:p>
        </w:tc>
        <w:tc>
          <w:tcPr>
            <w:tcW w:w="3418" w:type="dxa"/>
          </w:tcPr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442EA" w:rsidRPr="00C92CAC" w:rsidRDefault="005442EA" w:rsidP="00544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442EA" w:rsidRPr="00C92CAC" w:rsidRDefault="005442EA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442EA" w:rsidRPr="003A3AE1" w:rsidRDefault="005442EA" w:rsidP="00544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01.05.2017</w:t>
            </w:r>
          </w:p>
        </w:tc>
        <w:tc>
          <w:tcPr>
            <w:tcW w:w="1999" w:type="dxa"/>
          </w:tcPr>
          <w:p w:rsidR="005442EA" w:rsidRPr="00C92CAC" w:rsidRDefault="005442EA" w:rsidP="0054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2CAC">
              <w:rPr>
                <w:rFonts w:ascii="Times New Roman" w:hAnsi="Times New Roman" w:cs="Times New Roman"/>
              </w:rPr>
              <w:t>0,0</w:t>
            </w:r>
          </w:p>
        </w:tc>
      </w:tr>
      <w:tr w:rsidR="005442EA" w:rsidRPr="003726B7" w:rsidTr="00203132">
        <w:tc>
          <w:tcPr>
            <w:tcW w:w="726" w:type="dxa"/>
          </w:tcPr>
          <w:p w:rsidR="005442EA" w:rsidRPr="00393962" w:rsidRDefault="005442EA" w:rsidP="0054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962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511" w:type="dxa"/>
          </w:tcPr>
          <w:p w:rsidR="005442EA" w:rsidRPr="00887417" w:rsidRDefault="005442EA" w:rsidP="005442EA">
            <w:pPr>
              <w:rPr>
                <w:rFonts w:ascii="Times New Roman" w:hAnsi="Times New Roman" w:cs="Times New Roman"/>
                <w:i/>
              </w:rPr>
            </w:pPr>
            <w:r w:rsidRPr="00887417">
              <w:rPr>
                <w:rFonts w:ascii="Times New Roman" w:hAnsi="Times New Roman" w:cs="Times New Roman"/>
                <w:i/>
              </w:rPr>
              <w:t xml:space="preserve">Ермоленко Е.Н. </w:t>
            </w:r>
            <w:r w:rsidRPr="00887417">
              <w:rPr>
                <w:rFonts w:ascii="Times New Roman" w:hAnsi="Times New Roman" w:cs="Times New Roman"/>
                <w:i/>
                <w:sz w:val="18"/>
                <w:szCs w:val="18"/>
              </w:rPr>
              <w:t>(см. п.12)</w:t>
            </w:r>
          </w:p>
        </w:tc>
        <w:tc>
          <w:tcPr>
            <w:tcW w:w="456" w:type="dxa"/>
          </w:tcPr>
          <w:p w:rsidR="005442EA" w:rsidRPr="00887417" w:rsidRDefault="005442EA" w:rsidP="005442E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5442EA" w:rsidRDefault="005442EA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7446" w:rsidRPr="00887417" w:rsidRDefault="00467446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442EA" w:rsidRPr="00A53DD3" w:rsidRDefault="005442EA" w:rsidP="005442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5442EA" w:rsidRPr="00A53DD3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5442EA" w:rsidRPr="00A53DD3" w:rsidRDefault="005442EA" w:rsidP="005442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12F1" w:rsidRPr="003726B7" w:rsidTr="00203132">
        <w:tc>
          <w:tcPr>
            <w:tcW w:w="726" w:type="dxa"/>
            <w:vMerge w:val="restart"/>
          </w:tcPr>
          <w:p w:rsidR="00B012F1" w:rsidRPr="003A4FE9" w:rsidRDefault="00B012F1" w:rsidP="00B012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  <w:vMerge w:val="restart"/>
          </w:tcPr>
          <w:p w:rsidR="00B012F1" w:rsidRPr="00B012F1" w:rsidRDefault="00B012F1" w:rsidP="00B012F1">
            <w:pPr>
              <w:rPr>
                <w:rFonts w:ascii="Times New Roman" w:hAnsi="Times New Roman" w:cs="Times New Roman"/>
                <w:b/>
              </w:rPr>
            </w:pPr>
            <w:r w:rsidRPr="00B012F1">
              <w:rPr>
                <w:rFonts w:ascii="Times New Roman" w:hAnsi="Times New Roman" w:cs="Times New Roman"/>
                <w:b/>
              </w:rPr>
              <w:t>Карпенко П.Д.</w:t>
            </w: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012F1" w:rsidRPr="00467446" w:rsidRDefault="00B012F1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46">
              <w:rPr>
                <w:rFonts w:ascii="Times New Roman" w:hAnsi="Times New Roman" w:cs="Times New Roman"/>
                <w:sz w:val="20"/>
                <w:szCs w:val="20"/>
              </w:rPr>
              <w:t>МОУ ДОД «Дом детского творчества «Юность» П-Камчатского городского округа на оплату расходов, связанных с проведением фестивалей, конкурсов и других тематических мероприятий, оплата приобретения призов, организация выезда для участия в концертах и конкурсах,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9E6496" w:rsidRDefault="00B012F1" w:rsidP="00B01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012F1" w:rsidRPr="00B012F1" w:rsidRDefault="00B012F1" w:rsidP="0046744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 ко</w:t>
            </w:r>
            <w:r w:rsidR="007E17CD">
              <w:rPr>
                <w:rFonts w:ascii="Times New Roman" w:hAnsi="Times New Roman" w:cs="Times New Roman"/>
                <w:sz w:val="20"/>
                <w:szCs w:val="20"/>
              </w:rPr>
              <w:t xml:space="preserve">мбинированного вида» </w:t>
            </w: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</w:t>
            </w:r>
            <w:r w:rsidR="00204853">
              <w:rPr>
                <w:rFonts w:ascii="Times New Roman" w:hAnsi="Times New Roman" w:cs="Times New Roman"/>
                <w:sz w:val="20"/>
                <w:szCs w:val="20"/>
              </w:rPr>
              <w:t>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F7367B" w:rsidRDefault="007E17CD" w:rsidP="00B01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012F1"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012F1" w:rsidRPr="003003A2" w:rsidRDefault="007E17CD" w:rsidP="00B0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012F1"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012F1" w:rsidRPr="00B012F1" w:rsidRDefault="00B012F1" w:rsidP="0046744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 ко</w:t>
            </w:r>
            <w:r w:rsidR="007E17CD">
              <w:rPr>
                <w:rFonts w:ascii="Times New Roman" w:hAnsi="Times New Roman" w:cs="Times New Roman"/>
                <w:sz w:val="20"/>
                <w:szCs w:val="20"/>
              </w:rPr>
              <w:t>мбинированного вида»</w:t>
            </w: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F7367B" w:rsidRDefault="007E17CD" w:rsidP="00B01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012F1"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012F1" w:rsidRPr="003003A2" w:rsidRDefault="007E17CD" w:rsidP="00B0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012F1">
              <w:rPr>
                <w:rFonts w:ascii="Times New Roman" w:hAnsi="Times New Roman" w:cs="Times New Roman"/>
              </w:rPr>
              <w:t>0</w:t>
            </w:r>
            <w:r w:rsidR="00B012F1"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012F1" w:rsidRPr="00B012F1" w:rsidRDefault="00B012F1" w:rsidP="0046744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9 о</w:t>
            </w:r>
            <w:r w:rsidR="007E17CD">
              <w:rPr>
                <w:rFonts w:ascii="Times New Roman" w:hAnsi="Times New Roman" w:cs="Times New Roman"/>
                <w:sz w:val="20"/>
                <w:szCs w:val="20"/>
              </w:rPr>
              <w:t>бщеразвивающего вида»</w:t>
            </w: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F7367B" w:rsidRDefault="007E17CD" w:rsidP="00B01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012F1"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012F1" w:rsidRPr="00B012F1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10 комбинированного вида» </w:t>
            </w:r>
          </w:p>
          <w:p w:rsidR="00B012F1" w:rsidRDefault="00B012F1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  <w:p w:rsidR="00DB66AD" w:rsidRPr="00B012F1" w:rsidRDefault="00DB66AD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F7367B" w:rsidRDefault="007E17CD" w:rsidP="00B012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="00B012F1" w:rsidRPr="00F7367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012F1" w:rsidRPr="00B012F1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 26 общеразвивающего вида» </w:t>
            </w:r>
          </w:p>
          <w:p w:rsidR="00B012F1" w:rsidRPr="00B012F1" w:rsidRDefault="00B012F1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DC6F3F" w:rsidRDefault="007E17CD" w:rsidP="00B0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012F1" w:rsidRPr="00DC6F3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B012F1" w:rsidRPr="003726B7" w:rsidTr="00203132">
        <w:tc>
          <w:tcPr>
            <w:tcW w:w="726" w:type="dxa"/>
            <w:vMerge w:val="restart"/>
            <w:tcBorders>
              <w:top w:val="nil"/>
            </w:tcBorders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012F1" w:rsidRPr="00B012F1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29 комбинированного вида» </w:t>
            </w:r>
          </w:p>
          <w:p w:rsidR="00B012F1" w:rsidRPr="00B012F1" w:rsidRDefault="00B012F1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0E2F94" w:rsidRDefault="007E17CD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="00B012F1"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B012F1" w:rsidRPr="00B012F1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40 комбинированного вида» </w:t>
            </w:r>
          </w:p>
          <w:p w:rsidR="00B012F1" w:rsidRPr="00B012F1" w:rsidRDefault="00B012F1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на оплату расходов связанных с проведением конкурсов, фестивалей, олимпиад, спортивных соревнованиях, участие в общероссийских мероприятиях, приобретение оргтехники</w:t>
            </w:r>
          </w:p>
        </w:tc>
        <w:tc>
          <w:tcPr>
            <w:tcW w:w="3418" w:type="dxa"/>
          </w:tcPr>
          <w:p w:rsidR="00B012F1" w:rsidRPr="003003A2" w:rsidRDefault="00B012F1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A2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012F1" w:rsidRPr="000E2F94" w:rsidRDefault="007E17CD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46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12F1"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012F1" w:rsidRPr="003003A2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3003A2">
              <w:rPr>
                <w:rFonts w:ascii="Times New Roman" w:hAnsi="Times New Roman" w:cs="Times New Roman"/>
              </w:rPr>
              <w:t>70,0</w:t>
            </w:r>
          </w:p>
        </w:tc>
      </w:tr>
      <w:tr w:rsidR="00B012F1" w:rsidRPr="003726B7" w:rsidTr="00203132">
        <w:tc>
          <w:tcPr>
            <w:tcW w:w="726" w:type="dxa"/>
            <w:vMerge/>
          </w:tcPr>
          <w:p w:rsidR="00B012F1" w:rsidRPr="003726B7" w:rsidRDefault="00B012F1" w:rsidP="00B012F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012F1" w:rsidRPr="00887417" w:rsidRDefault="00B012F1" w:rsidP="00B012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012F1" w:rsidRPr="007E17CD" w:rsidRDefault="00B012F1" w:rsidP="00B012F1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B012F1" w:rsidRPr="00B012F1" w:rsidRDefault="00B012F1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</w:t>
            </w:r>
            <w:r w:rsidR="002231C4" w:rsidRPr="007A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7A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краевое отделение Всероссийской общественной организации ветеранов (пенсионеров) войны и труда, Вооруженных сил и правоохранительных органов – на строительство памятника «Ветеранам труда»</w:t>
            </w:r>
          </w:p>
        </w:tc>
        <w:tc>
          <w:tcPr>
            <w:tcW w:w="3418" w:type="dxa"/>
          </w:tcPr>
          <w:p w:rsidR="00B012F1" w:rsidRPr="003003A2" w:rsidRDefault="007E17CD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</w:t>
            </w:r>
            <w:r w:rsidR="002231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</w:tc>
        <w:tc>
          <w:tcPr>
            <w:tcW w:w="1655" w:type="dxa"/>
          </w:tcPr>
          <w:p w:rsidR="00B012F1" w:rsidRPr="000E2F94" w:rsidRDefault="007E17CD" w:rsidP="00B01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46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12F1"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012F1" w:rsidRPr="003003A2" w:rsidRDefault="007E17CD" w:rsidP="00B0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B012F1" w:rsidRPr="003003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7E17C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7E17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2231C4" w:rsidRPr="00B012F1" w:rsidRDefault="002231C4" w:rsidP="007A44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 w:rsidRPr="00B012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краевое отделение Всероссийской общественной организации ветеранов (пенсионеров) войны и труда, Вооруженных сил и правоохранительных органов на </w:t>
            </w:r>
            <w:r w:rsidR="007A44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общественно-значимых мероприятий</w:t>
            </w:r>
          </w:p>
        </w:tc>
        <w:tc>
          <w:tcPr>
            <w:tcW w:w="3418" w:type="dxa"/>
          </w:tcPr>
          <w:p w:rsidR="002231C4" w:rsidRPr="003003A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2231C4" w:rsidRPr="00BD340B" w:rsidRDefault="002231C4" w:rsidP="00223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46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340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3003A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3003A2">
              <w:rPr>
                <w:rFonts w:ascii="Times New Roman" w:hAnsi="Times New Roman" w:cs="Times New Roman"/>
              </w:rPr>
              <w:t>0</w:t>
            </w:r>
          </w:p>
        </w:tc>
      </w:tr>
      <w:tr w:rsidR="002231C4" w:rsidRPr="00EA51FD" w:rsidTr="00203132">
        <w:tc>
          <w:tcPr>
            <w:tcW w:w="726" w:type="dxa"/>
            <w:vMerge w:val="restart"/>
          </w:tcPr>
          <w:p w:rsidR="002231C4" w:rsidRPr="00D865E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E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2231C4" w:rsidRPr="00D865E7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D865E7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2231C4" w:rsidRPr="003676EA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67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6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Алеутского муниципального района – приобретение и установка детской игровой площадки</w:t>
            </w:r>
          </w:p>
        </w:tc>
        <w:tc>
          <w:tcPr>
            <w:tcW w:w="3418" w:type="dxa"/>
          </w:tcPr>
          <w:p w:rsidR="00614293" w:rsidRDefault="002231C4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нсов Камчатского края</w:t>
            </w:r>
          </w:p>
          <w:p w:rsidR="002231C4" w:rsidRPr="000B1C57" w:rsidRDefault="00614293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м/б т</w:t>
            </w:r>
            <w:r w:rsidR="002231C4" w:rsidRPr="000B1C57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r w:rsidR="002231C4" w:rsidRPr="000B1C57">
              <w:rPr>
                <w:rFonts w:ascii="Times New Roman" w:hAnsi="Times New Roman" w:cs="Times New Roman"/>
              </w:rPr>
              <w:t xml:space="preserve"> </w:t>
            </w:r>
            <w:r w:rsidR="002231C4"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1C4"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231C4"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4674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100,0</w:t>
            </w:r>
          </w:p>
        </w:tc>
      </w:tr>
      <w:tr w:rsidR="002231C4" w:rsidRPr="00EA51FD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3676EA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67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4" w:rsidRPr="001118BA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в МБОУ «Средняя образовательная школа № 3»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1118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Усть-Камчатск</w:t>
            </w:r>
          </w:p>
        </w:tc>
        <w:tc>
          <w:tcPr>
            <w:tcW w:w="3418" w:type="dxa"/>
          </w:tcPr>
          <w:p w:rsidR="0061429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0B1C5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0B1C5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655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2017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900,0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AB4E44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E44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511" w:type="dxa"/>
            <w:vMerge w:val="restart"/>
          </w:tcPr>
          <w:p w:rsidR="002231C4" w:rsidRPr="00934481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934481">
              <w:rPr>
                <w:rFonts w:ascii="Times New Roman" w:hAnsi="Times New Roman" w:cs="Times New Roman"/>
                <w:b/>
              </w:rPr>
              <w:t>Лиманов А.С., Ермоленко Е.Н.</w:t>
            </w:r>
          </w:p>
        </w:tc>
        <w:tc>
          <w:tcPr>
            <w:tcW w:w="456" w:type="dxa"/>
          </w:tcPr>
          <w:p w:rsidR="002231C4" w:rsidRPr="009A76DE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721C83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1C83">
              <w:rPr>
                <w:rFonts w:ascii="Times New Roman" w:hAnsi="Times New Roman"/>
                <w:color w:val="000000"/>
                <w:sz w:val="20"/>
                <w:szCs w:val="20"/>
              </w:rPr>
              <w:t>КГАУ социальной защиты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«Камчатский центр социальной помощи семье и детям» отделение реабилитации детей с ограниченными возможностями здоровья «Семицветик» - приобретение оргтехники</w:t>
            </w:r>
          </w:p>
        </w:tc>
        <w:tc>
          <w:tcPr>
            <w:tcW w:w="3418" w:type="dxa"/>
          </w:tcPr>
          <w:p w:rsidR="002231C4" w:rsidRPr="009E649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496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социального развития и труда Камчатского края</w:t>
            </w:r>
          </w:p>
        </w:tc>
        <w:tc>
          <w:tcPr>
            <w:tcW w:w="1655" w:type="dxa"/>
          </w:tcPr>
          <w:p w:rsidR="002231C4" w:rsidRPr="009E6496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течение 2017</w:t>
            </w:r>
            <w:r w:rsidRPr="009E649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9E649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E6496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9A76DE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887417" w:rsidRDefault="002231C4" w:rsidP="002231C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>МАУДО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 П-Камчатского городского округа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расходных материалов для рисования</w:t>
            </w:r>
          </w:p>
        </w:tc>
        <w:tc>
          <w:tcPr>
            <w:tcW w:w="3418" w:type="dxa"/>
          </w:tcPr>
          <w:p w:rsidR="002231C4" w:rsidRPr="00F7367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F7367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7367B">
              <w:t xml:space="preserve"> </w:t>
            </w: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F7367B" w:rsidRDefault="00467446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231C4" w:rsidRPr="00F7367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367B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887417" w:rsidRDefault="002231C4" w:rsidP="002231C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издания книги Чуйкова Александра Николаевича «Таинственные родники»</w:t>
            </w:r>
            <w:r w:rsidRPr="0088741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2231C4" w:rsidRPr="00F7367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7367B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Pr="00887417" w:rsidRDefault="002231C4" w:rsidP="002231C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издания книги Киселевой Натальи Сергеевны «Один из нас»</w:t>
            </w:r>
          </w:p>
        </w:tc>
        <w:tc>
          <w:tcPr>
            <w:tcW w:w="3418" w:type="dxa"/>
          </w:tcPr>
          <w:p w:rsidR="002231C4" w:rsidRPr="00F7367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F7367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DD5791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5791">
              <w:rPr>
                <w:rFonts w:ascii="Times New Roman" w:hAnsi="Times New Roman"/>
                <w:color w:val="000000"/>
                <w:sz w:val="20"/>
                <w:szCs w:val="20"/>
              </w:rPr>
              <w:t>ГБУЗ «Камчатский краевой центр медицинской профилактики» - приобретение оргтехники</w:t>
            </w:r>
          </w:p>
        </w:tc>
        <w:tc>
          <w:tcPr>
            <w:tcW w:w="3418" w:type="dxa"/>
          </w:tcPr>
          <w:p w:rsidR="002231C4" w:rsidRPr="00F7367B" w:rsidRDefault="002231C4" w:rsidP="0046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7B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здравоохранения Камчатского края </w:t>
            </w:r>
          </w:p>
        </w:tc>
        <w:tc>
          <w:tcPr>
            <w:tcW w:w="1655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F7367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F7367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E45A89" w:rsidRDefault="002231C4" w:rsidP="002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</w:tcPr>
          <w:p w:rsidR="002231C4" w:rsidRPr="00E45A89" w:rsidRDefault="002231C4" w:rsidP="00CC5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КГО</w:t>
            </w:r>
            <w:r w:rsidR="00CC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45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«П-Камчатская школа № 2 для обучающихся с ограниченными возможностями здоровья» </w:t>
            </w:r>
            <w:r w:rsidRPr="00E45A89">
              <w:rPr>
                <w:rFonts w:ascii="Times New Roman" w:hAnsi="Times New Roman"/>
                <w:color w:val="000000"/>
                <w:sz w:val="20"/>
                <w:szCs w:val="20"/>
              </w:rPr>
              <w:t>П-Камчатского городского округа приобретение оргтехники</w:t>
            </w:r>
          </w:p>
        </w:tc>
        <w:tc>
          <w:tcPr>
            <w:tcW w:w="3418" w:type="dxa"/>
          </w:tcPr>
          <w:p w:rsidR="002231C4" w:rsidRPr="0061429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293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Камчатского края</w:t>
            </w:r>
          </w:p>
        </w:tc>
        <w:tc>
          <w:tcPr>
            <w:tcW w:w="1655" w:type="dxa"/>
          </w:tcPr>
          <w:p w:rsidR="002231C4" w:rsidRPr="00934481" w:rsidRDefault="002231C4" w:rsidP="0046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93448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5030CB">
              <w:rPr>
                <w:rFonts w:ascii="Times New Roman" w:hAnsi="Times New Roman" w:cs="Times New Roman"/>
              </w:rPr>
              <w:t>50,0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2231C4" w:rsidRPr="00934481" w:rsidRDefault="002231C4" w:rsidP="00AF6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7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оргтехники</w:t>
            </w: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8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0E2F9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50,0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2231C4" w:rsidRPr="00934481" w:rsidRDefault="002231C4" w:rsidP="00C546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r w:rsidR="00C5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ДО «Камчатский центр детского и юношеского технического творчества»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расходного материала для обеспечения работы кружков и секций  </w:t>
            </w:r>
          </w:p>
        </w:tc>
        <w:tc>
          <w:tcPr>
            <w:tcW w:w="3418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0E2F9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E2F94">
              <w:rPr>
                <w:rFonts w:ascii="Times New Roman" w:hAnsi="Times New Roman" w:cs="Times New Roman"/>
              </w:rPr>
              <w:t>50,0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2231C4" w:rsidRPr="00934481" w:rsidRDefault="002231C4" w:rsidP="00C546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КГПОБУ «Камчатский педагогический колледж»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</w:t>
            </w:r>
            <w:r w:rsidR="00C5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адаптированной мебели для лиц с ограниченными возможностями здоровья</w:t>
            </w:r>
          </w:p>
        </w:tc>
        <w:tc>
          <w:tcPr>
            <w:tcW w:w="3418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9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науки Камчатского края </w:t>
            </w:r>
          </w:p>
        </w:tc>
        <w:tc>
          <w:tcPr>
            <w:tcW w:w="1655" w:type="dxa"/>
          </w:tcPr>
          <w:p w:rsidR="002231C4" w:rsidRPr="000E2F9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0E2F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0E2F9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E2F94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2231C4" w:rsidRPr="00934481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 «Центр культуры и досуга «Сероглазка»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мероприятий по празднованию 50-летия учреждения</w:t>
            </w:r>
          </w:p>
        </w:tc>
        <w:tc>
          <w:tcPr>
            <w:tcW w:w="3418" w:type="dxa"/>
          </w:tcPr>
          <w:p w:rsidR="002231C4" w:rsidRPr="00BD340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0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2231C4" w:rsidRPr="00BD340B" w:rsidRDefault="002231C4" w:rsidP="00223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BD340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BD340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D340B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2231C4" w:rsidRPr="00934481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«ЦГБ» Информационно-библиотечный центр</w:t>
            </w:r>
          </w:p>
          <w:p w:rsidR="002231C4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 – приобретение костюмов для театральной студии и ростовых кукол</w:t>
            </w:r>
          </w:p>
          <w:p w:rsidR="00DB66AD" w:rsidRPr="00934481" w:rsidRDefault="00DB66AD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7237F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7237F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237F4">
              <w:t xml:space="preserve"> </w:t>
            </w: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7237F4" w:rsidRDefault="00467446" w:rsidP="00614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2231C4"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7237F4" w:rsidRDefault="002231C4" w:rsidP="00223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7237F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7237F4">
              <w:rPr>
                <w:rFonts w:ascii="Times New Roman" w:hAnsi="Times New Roman" w:cs="Times New Roman"/>
              </w:rPr>
              <w:t>50,0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93448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344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2231C4" w:rsidRPr="00934481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«ЦГБ» библиотека № 8</w:t>
            </w:r>
          </w:p>
          <w:p w:rsidR="002231C4" w:rsidRPr="00934481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П-Камчатского городского округа – приобретение жалюзи и оргтехники</w:t>
            </w:r>
          </w:p>
        </w:tc>
        <w:tc>
          <w:tcPr>
            <w:tcW w:w="3418" w:type="dxa"/>
          </w:tcPr>
          <w:p w:rsidR="002231C4" w:rsidRPr="007237F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7237F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7237F4">
              <w:t xml:space="preserve"> </w:t>
            </w: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7237F4" w:rsidRDefault="002231C4" w:rsidP="00614293">
            <w:pPr>
              <w:rPr>
                <w:rFonts w:ascii="Times New Roman" w:hAnsi="Times New Roman" w:cs="Times New Roman"/>
                <w:b/>
              </w:rPr>
            </w:pP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237F4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7237F4" w:rsidRDefault="002231C4" w:rsidP="00223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7237F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7237F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7237F4">
              <w:rPr>
                <w:rFonts w:ascii="Times New Roman" w:hAnsi="Times New Roman" w:cs="Times New Roman"/>
              </w:rPr>
              <w:t>50,0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5241F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5241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2231C4" w:rsidRPr="005241F9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общественная организация «Общество слепых»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2231C4" w:rsidRPr="00DA2A6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A64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2231C4" w:rsidRPr="00DA2A6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A2A6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2A64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721C8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721C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2231C4" w:rsidRPr="00AE66D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D6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Камчатская региональная общероссийская организация инвалидов «Общество молодых инвалидов Камчатки»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66D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2231C4" w:rsidRPr="00DA2A6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A64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2231C4" w:rsidRPr="00DA2A6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A2A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A2A6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2A64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9A76DE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2231C4" w:rsidRPr="005241F9" w:rsidRDefault="002231C4" w:rsidP="003352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Камчатское краевое отделение Всероссийской общественной организации ветеранов (пенсионеров)войны, труда, Вооруженных сил и правоохранительных органов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74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общественно-значимых мероприятий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DD579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DD57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2231C4" w:rsidRPr="00DD5791" w:rsidRDefault="002231C4" w:rsidP="00874A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Камчатское региональное отделение Общероссийской общественной организации «Союз пенсионеров России»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5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9A76DE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2231C4" w:rsidRPr="005241F9" w:rsidRDefault="002231C4" w:rsidP="00874A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 «Камчатская краевая научная библиотека им.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С.П. Крашен</w:t>
            </w: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24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никова» на обустройство центра социальной адаптации развития творчества молодежи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20313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2031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2231C4" w:rsidRPr="00203132" w:rsidRDefault="002231C4" w:rsidP="00874A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КГБУДО </w:t>
            </w:r>
            <w:r w:rsidR="000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СДЮСШОР единоборств </w:t>
            </w:r>
            <w:r w:rsidRPr="0020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проведение спортивных соревнований и турниров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боксу</w:t>
            </w:r>
            <w:r w:rsidRPr="0020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</w:t>
            </w:r>
            <w:r w:rsidRPr="0020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спортсменов </w:t>
            </w:r>
            <w:r w:rsidR="00061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КГБУДО СДЮСШОР единоборств во всероссийских, межрегиональных и международных спортивных соревнованиях </w:t>
            </w:r>
            <w:r w:rsidRPr="0020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боксу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470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2231C4" w:rsidRPr="00887417" w:rsidRDefault="002231C4" w:rsidP="000D17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743E7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«Камчатская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краевая Федерация </w:t>
            </w:r>
            <w:r w:rsidR="002231F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утбола</w:t>
            </w:r>
            <w:r w:rsidRPr="002743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3418" w:type="dxa"/>
          </w:tcPr>
          <w:p w:rsidR="002231C4" w:rsidRPr="00625080" w:rsidRDefault="00DF0485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C4" w:rsidRDefault="002231C4" w:rsidP="00895E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30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 «Центр спортивной подготовки по </w:t>
            </w:r>
            <w:r w:rsidR="00895E3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5030CB">
              <w:rPr>
                <w:rFonts w:ascii="Times New Roman" w:hAnsi="Times New Roman"/>
                <w:color w:val="000000"/>
                <w:sz w:val="20"/>
                <w:szCs w:val="20"/>
              </w:rPr>
              <w:t>иокусинкай» П-Камчатского городского округа на приобретение спортивной формы, оборудования для занятий спортом</w:t>
            </w:r>
          </w:p>
          <w:p w:rsidR="002231FE" w:rsidRPr="005030CB" w:rsidRDefault="002231FE" w:rsidP="00895E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Default="002231C4" w:rsidP="00614293">
            <w:pPr>
              <w:rPr>
                <w:rFonts w:ascii="Times New Roman" w:hAnsi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1429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C4" w:rsidRPr="000944B3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0944B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47068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93" w:rsidRDefault="004622FE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КГАУДО СДЮСШОР тхеквондо</w:t>
            </w:r>
            <w:r w:rsidR="002231C4" w:rsidRPr="00DD5791">
              <w:rPr>
                <w:rFonts w:ascii="Times New Roman" w:hAnsi="Times New Roman" w:cs="Times New Roman"/>
                <w:sz w:val="20"/>
                <w:szCs w:val="20"/>
              </w:rPr>
              <w:t xml:space="preserve"> –приобретение спортивного инвентаря</w:t>
            </w:r>
          </w:p>
          <w:p w:rsidR="002231FE" w:rsidRPr="002231FE" w:rsidRDefault="002231FE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5D447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7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4622FE" w:rsidRDefault="002231C4" w:rsidP="00462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2FE"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4622FE" w:rsidRPr="00462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22F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5D447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4475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5241F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1" w:type="dxa"/>
          </w:tcPr>
          <w:p w:rsidR="002231C4" w:rsidRDefault="004622FE" w:rsidP="0089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КГБУДО</w:t>
            </w:r>
            <w:r w:rsidR="00895E3E">
              <w:rPr>
                <w:rFonts w:ascii="Times New Roman" w:hAnsi="Times New Roman" w:cs="Times New Roman"/>
                <w:sz w:val="20"/>
                <w:szCs w:val="20"/>
              </w:rPr>
              <w:t xml:space="preserve"> ДЮСАШ</w:t>
            </w:r>
            <w:r w:rsidR="002231C4" w:rsidRPr="00C172EF">
              <w:rPr>
                <w:rFonts w:ascii="Times New Roman" w:hAnsi="Times New Roman" w:cs="Times New Roman"/>
                <w:sz w:val="20"/>
                <w:szCs w:val="20"/>
              </w:rPr>
              <w:t xml:space="preserve"> по паралимпийским видам спорта – провед</w:t>
            </w:r>
            <w:r w:rsidR="002231C4">
              <w:rPr>
                <w:rFonts w:ascii="Times New Roman" w:hAnsi="Times New Roman" w:cs="Times New Roman"/>
                <w:sz w:val="20"/>
                <w:szCs w:val="20"/>
              </w:rPr>
              <w:t>ение спортивных мероприятий, посвященных декаде инвалидов, приобретение призов, подарков</w:t>
            </w:r>
          </w:p>
          <w:p w:rsidR="002231FE" w:rsidRPr="00887417" w:rsidRDefault="002231FE" w:rsidP="00895E3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2917EB" w:rsidTr="00203132">
        <w:tc>
          <w:tcPr>
            <w:tcW w:w="726" w:type="dxa"/>
            <w:vMerge/>
          </w:tcPr>
          <w:p w:rsidR="002231C4" w:rsidRPr="0003530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858A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1" w:type="dxa"/>
          </w:tcPr>
          <w:p w:rsidR="002231C4" w:rsidRPr="006858A3" w:rsidRDefault="002231C4" w:rsidP="00DF0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Краевая общественная организация «Камчатский клуб спортивного собаководства «Чемпион»</w:t>
            </w:r>
            <w:r w:rsidRPr="00685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аудиоаппаратуры для проведение массовых</w:t>
            </w:r>
            <w:r w:rsidRPr="00685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18" w:type="dxa"/>
          </w:tcPr>
          <w:p w:rsidR="002231C4" w:rsidRPr="00625080" w:rsidRDefault="00DF0485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22511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1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  <w:vMerge w:val="restart"/>
          </w:tcPr>
          <w:p w:rsidR="002231C4" w:rsidRPr="009220C1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9220C1">
              <w:rPr>
                <w:rFonts w:ascii="Times New Roman" w:hAnsi="Times New Roman" w:cs="Times New Roman"/>
                <w:b/>
              </w:rPr>
              <w:t>Маклов К.Г.</w:t>
            </w:r>
          </w:p>
        </w:tc>
        <w:tc>
          <w:tcPr>
            <w:tcW w:w="456" w:type="dxa"/>
          </w:tcPr>
          <w:p w:rsidR="002231C4" w:rsidRPr="009220C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344294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294"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полов, замена входных дверей, замена дверных блоков в МБ ДОУ «Детский сад № 4» г. Вилючинск</w:t>
            </w:r>
          </w:p>
        </w:tc>
        <w:tc>
          <w:tcPr>
            <w:tcW w:w="3418" w:type="dxa"/>
          </w:tcPr>
          <w:p w:rsidR="002231C4" w:rsidRPr="004636A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4636A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636A9">
              <w:t xml:space="preserve"> </w:t>
            </w: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4636A9" w:rsidRDefault="002231C4" w:rsidP="00DE7B9A">
            <w:pPr>
              <w:rPr>
                <w:rFonts w:ascii="Times New Roman" w:hAnsi="Times New Roman" w:cs="Times New Roman"/>
                <w:b/>
              </w:rPr>
            </w:pP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>Вилючинско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636A9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4636A9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4636A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4636A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  <w:r w:rsidRPr="004636A9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22511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9220C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9220C1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 «Дом культуры и досуга «Апрель»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П-Камчатского городского округа</w:t>
            </w:r>
            <w:r w:rsidR="00874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на участие творческого коллектива танцевального спортивного к</w:t>
            </w:r>
            <w:r w:rsidR="00DE7B9A">
              <w:rPr>
                <w:rFonts w:ascii="Times New Roman" w:hAnsi="Times New Roman"/>
                <w:color w:val="000000"/>
                <w:sz w:val="20"/>
                <w:szCs w:val="20"/>
              </w:rPr>
              <w:t>луба бальных танцев «Кантилена»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смотрах, конкурсах, фестивалях, спортивных соревновани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ях, спортивных сборах. 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 w:rsidR="00874A06">
              <w:rPr>
                <w:rFonts w:ascii="Times New Roman" w:hAnsi="Times New Roman"/>
                <w:color w:val="000000"/>
                <w:sz w:val="20"/>
                <w:szCs w:val="20"/>
              </w:rPr>
              <w:t>обретение дипломов и призов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94222F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2231C4" w:rsidRPr="00BF355D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BF355D">
              <w:rPr>
                <w:rFonts w:ascii="Times New Roman" w:hAnsi="Times New Roman" w:cs="Times New Roman"/>
                <w:b/>
              </w:rPr>
              <w:t>Мелехин Э.В.</w:t>
            </w:r>
          </w:p>
        </w:tc>
        <w:tc>
          <w:tcPr>
            <w:tcW w:w="456" w:type="dxa"/>
          </w:tcPr>
          <w:p w:rsidR="002231C4" w:rsidRPr="00157C5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57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157C59" w:rsidRDefault="002231C4" w:rsidP="0061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4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53E6">
              <w:rPr>
                <w:rFonts w:ascii="Times New Roman" w:hAnsi="Times New Roman" w:cs="Times New Roman"/>
                <w:sz w:val="20"/>
                <w:szCs w:val="20"/>
              </w:rPr>
              <w:t xml:space="preserve">МБОУ ОДО «ДЮСШ № 1» П-Камчатского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расходы на участие </w:t>
            </w:r>
            <w:r w:rsidRPr="007453E6">
              <w:rPr>
                <w:rFonts w:ascii="Times New Roman" w:hAnsi="Times New Roman" w:cs="Times New Roman"/>
                <w:sz w:val="20"/>
                <w:szCs w:val="20"/>
              </w:rPr>
              <w:t>в первенстве ДВФО и первенства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шахматам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5D4475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226351" w:rsidRDefault="002231C4" w:rsidP="00223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51"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226351" w:rsidRPr="0022635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5D447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5D4475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157C5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57C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BF355D" w:rsidRDefault="002231C4" w:rsidP="006142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5D">
              <w:rPr>
                <w:rFonts w:ascii="Times New Roman" w:hAnsi="Times New Roman"/>
                <w:color w:val="000000"/>
                <w:sz w:val="20"/>
                <w:szCs w:val="20"/>
              </w:rPr>
              <w:t>МАУК «Дом культуры и досуга «Апрель» - расходы на участие творческого коллектива танцевального спортивного клуба бальных танцев «Кантилена» в семинарах, смотрах, конкурсах, фестивалях, спортивных соревнованиях, спортивных сборах.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</w:t>
            </w:r>
            <w:r w:rsidR="002231FE">
              <w:rPr>
                <w:rFonts w:ascii="Times New Roman" w:hAnsi="Times New Roman"/>
                <w:color w:val="000000"/>
                <w:sz w:val="20"/>
                <w:szCs w:val="20"/>
              </w:rPr>
              <w:t>призов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22635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51">
              <w:rPr>
                <w:rFonts w:ascii="Times New Roman" w:hAnsi="Times New Roman" w:cs="Times New Roman"/>
                <w:sz w:val="18"/>
                <w:szCs w:val="18"/>
              </w:rPr>
              <w:t>в течение 2017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25080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157C5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57C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6351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МАУК «Дом культуры и досуга «Апрель» - расходы на участие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турнире «ДЭНС-аккорд» </w:t>
            </w:r>
            <w:r w:rsidRPr="00BF355D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творческого коллектива танцевального спортивного клуб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бальных танцев «Кантилена»</w:t>
            </w:r>
            <w:r w:rsidR="00874A0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2635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дипломов и призов</w:t>
            </w:r>
          </w:p>
          <w:p w:rsidR="002231FE" w:rsidRPr="00BF355D" w:rsidRDefault="002231FE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22635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51">
              <w:rPr>
                <w:rFonts w:ascii="Times New Roman" w:hAnsi="Times New Roman" w:cs="Times New Roman"/>
                <w:sz w:val="18"/>
                <w:szCs w:val="18"/>
              </w:rPr>
              <w:t>в течение 2017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5080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157C5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Pr="00157C59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«Детский сад № 46» </w:t>
            </w:r>
          </w:p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 – проведение ремонтных работ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22635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351">
              <w:rPr>
                <w:rFonts w:ascii="Times New Roman" w:hAnsi="Times New Roman" w:cs="Times New Roman"/>
                <w:sz w:val="18"/>
                <w:szCs w:val="18"/>
              </w:rPr>
              <w:t>в течение 2017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968">
              <w:rPr>
                <w:rFonts w:ascii="Times New Roman" w:hAnsi="Times New Roman" w:cs="Times New Roman"/>
                <w:sz w:val="20"/>
                <w:szCs w:val="20"/>
              </w:rPr>
              <w:t xml:space="preserve"> ГБУ З «Камчатская краевая больница им. 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А.С. Лукашевского»</w:t>
            </w:r>
            <w:r w:rsidR="00226351" w:rsidRPr="00157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оргтехники для отделения неотложной кардиологии Регионального сосудистого центра</w:t>
            </w:r>
          </w:p>
          <w:p w:rsidR="00524797" w:rsidRPr="00736968" w:rsidRDefault="00524797" w:rsidP="00223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C91B0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02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  <w:p w:rsidR="002231C4" w:rsidRPr="00C91B0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231C4" w:rsidRPr="00226351" w:rsidRDefault="002231C4" w:rsidP="00223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51">
              <w:rPr>
                <w:rFonts w:ascii="Times New Roman" w:hAnsi="Times New Roman" w:cs="Times New Roman"/>
                <w:sz w:val="18"/>
                <w:szCs w:val="18"/>
              </w:rPr>
              <w:t>в течение 2017 г</w:t>
            </w:r>
            <w:r w:rsidR="002263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2231C4" w:rsidRPr="00C91B0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C91B0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BE2A9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A9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2231C4" w:rsidRPr="00C172EF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C172EF">
              <w:rPr>
                <w:rFonts w:ascii="Times New Roman" w:hAnsi="Times New Roman" w:cs="Times New Roman"/>
                <w:b/>
              </w:rPr>
              <w:t>Мещеряков Н.И.</w:t>
            </w:r>
          </w:p>
        </w:tc>
        <w:tc>
          <w:tcPr>
            <w:tcW w:w="456" w:type="dxa"/>
          </w:tcPr>
          <w:p w:rsidR="002231C4" w:rsidRPr="00C172EF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C17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C172EF" w:rsidRDefault="00681E7B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КГБУДО ДЮСАШ</w:t>
            </w:r>
            <w:r w:rsidR="002231C4" w:rsidRPr="00C172EF">
              <w:rPr>
                <w:rFonts w:ascii="Times New Roman" w:hAnsi="Times New Roman" w:cs="Times New Roman"/>
                <w:sz w:val="20"/>
                <w:szCs w:val="20"/>
              </w:rPr>
              <w:t xml:space="preserve"> по паралимпийским видам спорта – проведение учебно-тренировочных сборов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пределами Камчатского края с учащимися КГБУДО ДЮСАШ по ПВС</w:t>
            </w:r>
          </w:p>
        </w:tc>
        <w:tc>
          <w:tcPr>
            <w:tcW w:w="3418" w:type="dxa"/>
          </w:tcPr>
          <w:p w:rsidR="002231C4" w:rsidRPr="000B1C5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B1C57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C172EF" w:rsidRDefault="002231C4" w:rsidP="002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</w:tcPr>
          <w:p w:rsidR="002231C4" w:rsidRPr="00C172EF" w:rsidRDefault="00832F73" w:rsidP="00223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Петропавловск-</w:t>
            </w:r>
            <w:r w:rsidR="002231C4"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Камчатского городского округа – для комитета городского хозяйства на проектирование и строительство лестничных переходов в районах:</w:t>
            </w:r>
          </w:p>
          <w:p w:rsidR="002231C4" w:rsidRPr="00C172EF" w:rsidRDefault="002231C4" w:rsidP="00223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>- ул. Рябиковская, 97 (замена деревянной лестницы на металлическую район СОШ      № 6);</w:t>
            </w:r>
          </w:p>
          <w:p w:rsidR="002231C4" w:rsidRPr="00C172EF" w:rsidRDefault="002231C4" w:rsidP="00223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>- ул. Капитана Дра</w:t>
            </w:r>
            <w:r w:rsidR="00810C2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кина между домами 9 </w:t>
            </w:r>
            <w:r w:rsidR="00524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>и 10 (замена деревянной лестницы на металлическую);</w:t>
            </w:r>
          </w:p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72EF">
              <w:rPr>
                <w:rFonts w:ascii="Times New Roman" w:eastAsia="Times New Roman" w:hAnsi="Times New Roman" w:cs="Times New Roman"/>
                <w:sz w:val="20"/>
                <w:szCs w:val="20"/>
              </w:rPr>
              <w:t>- ул. Ключевская, 24 между кооперативными гаражами</w:t>
            </w:r>
          </w:p>
        </w:tc>
        <w:tc>
          <w:tcPr>
            <w:tcW w:w="3418" w:type="dxa"/>
          </w:tcPr>
          <w:p w:rsidR="002231C4" w:rsidRPr="003E7AB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3E7AB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E7AB6">
              <w:t xml:space="preserve"> </w:t>
            </w: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3E7AB6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3E7AB6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D4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AB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3E7AB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3E7AB6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1A52AD" w:rsidRDefault="002231C4" w:rsidP="002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</w:tcPr>
          <w:p w:rsidR="002231C4" w:rsidRPr="001A52A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>МАУДО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 П-Камчатского городского округа – ремонт туалетных комнат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52AD">
              <w:rPr>
                <w:rFonts w:ascii="Times New Roman" w:hAnsi="Times New Roman" w:cs="Times New Roman"/>
                <w:sz w:val="20"/>
                <w:szCs w:val="20"/>
              </w:rPr>
              <w:t>здании структурного подразделения школы по адресу ул. Океанская, 7 а</w:t>
            </w:r>
          </w:p>
        </w:tc>
        <w:tc>
          <w:tcPr>
            <w:tcW w:w="3418" w:type="dxa"/>
          </w:tcPr>
          <w:p w:rsidR="002231C4" w:rsidRPr="003E7AB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3E7AB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3E7AB6">
              <w:t xml:space="preserve"> </w:t>
            </w: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3E7AB6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E7AB6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3E7AB6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D4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AB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3E7AB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E7AB6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94222F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22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1" w:type="dxa"/>
            <w:vMerge w:val="restart"/>
          </w:tcPr>
          <w:p w:rsidR="002231C4" w:rsidRPr="00E241C7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E241C7">
              <w:rPr>
                <w:rFonts w:ascii="Times New Roman" w:hAnsi="Times New Roman" w:cs="Times New Roman"/>
                <w:b/>
              </w:rPr>
              <w:t>Нуреев А.Н.</w:t>
            </w:r>
          </w:p>
        </w:tc>
        <w:tc>
          <w:tcPr>
            <w:tcW w:w="456" w:type="dxa"/>
          </w:tcPr>
          <w:p w:rsidR="002231C4" w:rsidRPr="0005400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54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BD712D">
              <w:rPr>
                <w:rFonts w:ascii="Times New Roman" w:hAnsi="Times New Roman"/>
                <w:color w:val="000000"/>
                <w:sz w:val="20"/>
                <w:szCs w:val="20"/>
              </w:rPr>
              <w:t>УК «Дом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 и досуга «Апрель» </w:t>
            </w:r>
          </w:p>
          <w:p w:rsidR="002231C4" w:rsidRPr="00BD712D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</w:t>
            </w:r>
            <w:r w:rsidRPr="00BD7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для участников КВН Камчатского края</w:t>
            </w:r>
          </w:p>
          <w:p w:rsidR="002231C4" w:rsidRPr="00BD712D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94222F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E241C7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05400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54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003">
              <w:rPr>
                <w:rFonts w:ascii="Times New Roman" w:hAnsi="Times New Roman"/>
                <w:color w:val="000000"/>
                <w:sz w:val="20"/>
                <w:szCs w:val="20"/>
              </w:rPr>
              <w:t>МБУК «Дом культуры и досуга «Апрель» для оплаты проезда судейской коллегии и танцевальной пары для участия в турнире «Вальс Победы»</w:t>
            </w:r>
            <w:r w:rsidR="002263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Приобретение дипломов и призов</w:t>
            </w:r>
          </w:p>
          <w:p w:rsidR="00226351" w:rsidRPr="00054003" w:rsidRDefault="00226351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05400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05400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54003">
              <w:t xml:space="preserve"> </w:t>
            </w: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054003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054003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05400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05400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54003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94222F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E241C7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054003" w:rsidRDefault="002231C4" w:rsidP="002231C4">
            <w:pPr>
              <w:rPr>
                <w:rFonts w:ascii="Times New Roman" w:hAnsi="Times New Roman" w:cs="Times New Roman"/>
              </w:rPr>
            </w:pPr>
            <w:r w:rsidRPr="00054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524797" w:rsidRPr="00054003" w:rsidRDefault="002231C4" w:rsidP="00586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41»                        П-Камчатского городского округа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детских прогулочных участков на территории детского сада (ограждение, беспылевое покрытие</w:t>
            </w:r>
            <w:r w:rsidR="00BE2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8" w:type="dxa"/>
          </w:tcPr>
          <w:p w:rsidR="002231C4" w:rsidRPr="00E46F7F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E46F7F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E46F7F" w:rsidRDefault="002231C4" w:rsidP="00DE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DE7B9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E241C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2231C4" w:rsidRPr="0005400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Pr="0005400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003">
              <w:rPr>
                <w:rFonts w:ascii="Times New Roman" w:hAnsi="Times New Roman" w:cs="Times New Roman"/>
                <w:sz w:val="20"/>
                <w:szCs w:val="20"/>
              </w:rPr>
              <w:t>МБОУ «Тигильская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Тигиль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спортивного инвентаря </w:t>
            </w:r>
          </w:p>
        </w:tc>
        <w:tc>
          <w:tcPr>
            <w:tcW w:w="3418" w:type="dxa"/>
          </w:tcPr>
          <w:p w:rsidR="002231C4" w:rsidRPr="00E46F7F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E46F7F" w:rsidRDefault="002231C4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</w:t>
            </w:r>
            <w:r w:rsidR="00681E7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E241C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2231C4" w:rsidRPr="001770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77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177001" w:rsidRDefault="002231C4" w:rsidP="00D0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001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 школа № 1 пгт Палана»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7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туристического инвентаря</w:t>
            </w:r>
          </w:p>
        </w:tc>
        <w:tc>
          <w:tcPr>
            <w:tcW w:w="3418" w:type="dxa"/>
          </w:tcPr>
          <w:p w:rsidR="002231C4" w:rsidRPr="00E46F7F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E46F7F" w:rsidRDefault="002231C4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ГО п. Палана)</w:t>
            </w:r>
          </w:p>
        </w:tc>
        <w:tc>
          <w:tcPr>
            <w:tcW w:w="1655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E2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F7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E46F7F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46F7F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4A582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82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2231C4" w:rsidRPr="00E241C7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E241C7">
              <w:rPr>
                <w:rFonts w:ascii="Times New Roman" w:hAnsi="Times New Roman" w:cs="Times New Roman"/>
                <w:b/>
              </w:rPr>
              <w:t>Погодаев М.Г.</w:t>
            </w:r>
          </w:p>
        </w:tc>
        <w:tc>
          <w:tcPr>
            <w:tcW w:w="456" w:type="dxa"/>
          </w:tcPr>
          <w:p w:rsidR="002231C4" w:rsidRPr="002C571A" w:rsidRDefault="002231C4" w:rsidP="00EC7005">
            <w:pPr>
              <w:jc w:val="center"/>
              <w:rPr>
                <w:rFonts w:ascii="Times New Roman" w:hAnsi="Times New Roman" w:cs="Times New Roman"/>
              </w:rPr>
            </w:pPr>
            <w:r w:rsidRPr="002C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887417" w:rsidRDefault="002231C4" w:rsidP="00681E7B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 «Дом культуры и досуга «Апрель»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П-Камчатского городского округа</w:t>
            </w:r>
            <w:r w:rsidR="00874A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на участие творческого коллектива танцевального спортивного клуба бальных танцев «Кантилена»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выездных 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>смотрах, конкурсах, фестивалях, спортивных соревновани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ях, спортивных сборах. </w:t>
            </w:r>
            <w:r w:rsidRPr="00344294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дипломов и призов.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81E7B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ГО)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E2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CD6A15" w:rsidRDefault="002231C4" w:rsidP="00EC7005">
            <w:pPr>
              <w:jc w:val="center"/>
              <w:rPr>
                <w:rFonts w:ascii="Times New Roman" w:hAnsi="Times New Roman" w:cs="Times New Roman"/>
              </w:rPr>
            </w:pPr>
            <w:r w:rsidRPr="00CD6A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7850AD" w:rsidRDefault="002231C4" w:rsidP="00681E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50AD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Детский сад № 39 П-Камчатского городского округа – приобретение игрового оборудования для участка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детского сада,</w:t>
            </w: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681E7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Pr="00625080">
              <w:rPr>
                <w:rFonts w:ascii="Times New Roman" w:hAnsi="Times New Roman" w:cs="Times New Roman"/>
              </w:rPr>
              <w:t>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7850AD" w:rsidRDefault="002231C4" w:rsidP="00EC7005">
            <w:pPr>
              <w:jc w:val="center"/>
              <w:rPr>
                <w:rFonts w:ascii="Times New Roman" w:hAnsi="Times New Roman" w:cs="Times New Roman"/>
              </w:rPr>
            </w:pPr>
            <w:r w:rsidRPr="0078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7850AD" w:rsidRDefault="002231C4" w:rsidP="00681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0AD">
              <w:rPr>
                <w:rFonts w:ascii="Times New Roman" w:eastAsia="Times New Roman" w:hAnsi="Times New Roman" w:cs="Times New Roman"/>
                <w:sz w:val="20"/>
                <w:szCs w:val="20"/>
              </w:rPr>
              <w:t>КГБУДО</w:t>
            </w:r>
            <w:r w:rsidR="00681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5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СДЮСШОР единоборств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85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50A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во всероссийских и международных соревнованиях, спортивных сборах спортсменов</w:t>
            </w:r>
          </w:p>
        </w:tc>
        <w:tc>
          <w:tcPr>
            <w:tcW w:w="3418" w:type="dxa"/>
          </w:tcPr>
          <w:p w:rsidR="002231C4" w:rsidRPr="004002A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A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E2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002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250AE2" w:rsidRDefault="002231C4" w:rsidP="00EC7005">
            <w:pPr>
              <w:jc w:val="center"/>
              <w:rPr>
                <w:rFonts w:ascii="Times New Roman" w:hAnsi="Times New Roman" w:cs="Times New Roman"/>
              </w:rPr>
            </w:pPr>
            <w:r w:rsidRPr="00250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Default="00681E7B" w:rsidP="00681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КГАУДО СДЮСШОР</w:t>
            </w:r>
            <w:r w:rsidR="002231C4" w:rsidRPr="0025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плаванию –</w:t>
            </w:r>
            <w:r w:rsidR="002231C4" w:rsidRPr="0025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ремонта зала аэробики</w:t>
            </w:r>
          </w:p>
          <w:p w:rsidR="00524797" w:rsidRPr="00250AE2" w:rsidRDefault="00524797" w:rsidP="00681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4002A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A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="00BE2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4002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CD6A15" w:rsidRDefault="002231C4" w:rsidP="00EC7005">
            <w:pPr>
              <w:jc w:val="center"/>
              <w:rPr>
                <w:rFonts w:ascii="Times New Roman" w:hAnsi="Times New Roman" w:cs="Times New Roman"/>
              </w:rPr>
            </w:pPr>
            <w:r w:rsidRPr="00CD6A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CD6A15" w:rsidRDefault="002231C4" w:rsidP="00223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</w:t>
            </w:r>
            <w:r w:rsidR="00DF04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проведение учебно-тренировочных сборов спортсменов, выезд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спортсменов и тренеров </w:t>
            </w: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участия в соревнованиях</w:t>
            </w:r>
          </w:p>
        </w:tc>
        <w:tc>
          <w:tcPr>
            <w:tcW w:w="3418" w:type="dxa"/>
          </w:tcPr>
          <w:p w:rsidR="002231C4" w:rsidRPr="00625080" w:rsidRDefault="00DF0485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2A2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4002A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4002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E04F29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2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2231C4" w:rsidRPr="00DE3EF7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DE3EF7">
              <w:rPr>
                <w:rFonts w:ascii="Times New Roman" w:hAnsi="Times New Roman" w:cs="Times New Roman"/>
                <w:b/>
              </w:rPr>
              <w:t>Полукаров В.Н.</w:t>
            </w:r>
          </w:p>
        </w:tc>
        <w:tc>
          <w:tcPr>
            <w:tcW w:w="456" w:type="dxa"/>
          </w:tcPr>
          <w:p w:rsidR="002231C4" w:rsidRPr="008A72B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A7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8A72B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Петропавловск-Камчатского городского округа – для комитета городского хозяйства на проектирование и строительство </w:t>
            </w:r>
            <w:r w:rsidRPr="008A7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лестничных переходов в районах:</w:t>
            </w:r>
          </w:p>
          <w:p w:rsidR="002231C4" w:rsidRPr="008A72B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- ул. Рябиковская, 91 (строительство металлической лестницы район МБДОУ  детский сад № 47);</w:t>
            </w:r>
          </w:p>
          <w:p w:rsidR="002231C4" w:rsidRPr="008A72B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- от ул. Пономарева, 10 к ул. Пономарева, 27 (бетонная лестница);</w:t>
            </w:r>
          </w:p>
          <w:p w:rsidR="002231C4" w:rsidRPr="008A72B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- от остановки Кооперативный техникум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жилому дому ул. Ключевская, 20</w:t>
            </w:r>
          </w:p>
        </w:tc>
        <w:tc>
          <w:tcPr>
            <w:tcW w:w="3418" w:type="dxa"/>
          </w:tcPr>
          <w:p w:rsidR="002231C4" w:rsidRPr="00AD591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AD591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D5913">
              <w:t xml:space="preserve"> </w:t>
            </w: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AD5913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AD5913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AD591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AD591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AD5913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8A72B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A7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8A72B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B5">
              <w:rPr>
                <w:rFonts w:ascii="Times New Roman" w:hAnsi="Times New Roman" w:cs="Times New Roman"/>
                <w:sz w:val="20"/>
                <w:szCs w:val="20"/>
              </w:rPr>
              <w:t>МБУДО «Специализированная детско-юношеская спортивная школа олимпийского резерва по тхэквондо ВТФ «Звезда» для организации выездов на учебно-тренировочные сборы и соревнования</w:t>
            </w:r>
          </w:p>
        </w:tc>
        <w:tc>
          <w:tcPr>
            <w:tcW w:w="3418" w:type="dxa"/>
          </w:tcPr>
          <w:p w:rsidR="002231C4" w:rsidRPr="00D3179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2231C4" w:rsidRPr="00611CBB" w:rsidRDefault="002231C4" w:rsidP="00223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11CB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11CB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611CB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8A72B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8A72B5" w:rsidRDefault="002231C4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4 Петропавловск</w:t>
            </w:r>
            <w:r w:rsidR="00681E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городского округа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комплектов оборудования для кабинета ОБЖ</w:t>
            </w:r>
          </w:p>
        </w:tc>
        <w:tc>
          <w:tcPr>
            <w:tcW w:w="3418" w:type="dxa"/>
          </w:tcPr>
          <w:p w:rsidR="002231C4" w:rsidRPr="00AD591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AD591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AD5913">
              <w:t xml:space="preserve"> </w:t>
            </w: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AD5913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D5913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AD5913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AD591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AD591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AD5913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</w:tcPr>
          <w:p w:rsidR="002231C4" w:rsidRPr="00453A01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A0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</w:tcPr>
          <w:p w:rsidR="002231C4" w:rsidRPr="009220C1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9220C1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6" w:type="dxa"/>
          </w:tcPr>
          <w:p w:rsidR="002231C4" w:rsidRPr="004D7D0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4D7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9D4C49" w:rsidRDefault="00681E7B" w:rsidP="00681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«Детско-юношеский спортивный клуб </w:t>
            </w:r>
            <w:r w:rsidR="002231C4" w:rsidRPr="009D4C49">
              <w:rPr>
                <w:rFonts w:ascii="Times New Roman" w:hAnsi="Times New Roman" w:cs="Times New Roman"/>
                <w:sz w:val="20"/>
                <w:szCs w:val="20"/>
              </w:rPr>
              <w:t>«Спартак»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Г.Л. Аграновского – </w:t>
            </w:r>
            <w:r w:rsidR="002231C4" w:rsidRPr="009D4C49">
              <w:rPr>
                <w:rFonts w:ascii="Times New Roman" w:hAnsi="Times New Roman" w:cs="Times New Roman"/>
                <w:sz w:val="20"/>
                <w:szCs w:val="20"/>
              </w:rPr>
              <w:t xml:space="preserve">   приобретени</w:t>
            </w:r>
            <w:r w:rsidR="002231C4">
              <w:rPr>
                <w:rFonts w:ascii="Times New Roman" w:hAnsi="Times New Roman" w:cs="Times New Roman"/>
                <w:sz w:val="20"/>
                <w:szCs w:val="20"/>
              </w:rPr>
              <w:t>е спортивного инвентаря, спортивного оборудования, расходных материалов к спортивному инвентарю</w:t>
            </w:r>
          </w:p>
        </w:tc>
        <w:tc>
          <w:tcPr>
            <w:tcW w:w="3418" w:type="dxa"/>
          </w:tcPr>
          <w:p w:rsidR="002231C4" w:rsidRPr="009D6BFA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9D6BFA" w:rsidRDefault="002231C4" w:rsidP="00223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2017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9D6BFA" w:rsidRDefault="002231C4" w:rsidP="002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2D7DB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D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1" w:type="dxa"/>
            <w:vMerge w:val="restart"/>
          </w:tcPr>
          <w:p w:rsidR="002231C4" w:rsidRPr="00D865E7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D865E7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2231C4" w:rsidRPr="00F466D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F46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6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Алеутского муниципального района – приобретение и установка детской игровой площадки</w:t>
            </w:r>
          </w:p>
        </w:tc>
        <w:tc>
          <w:tcPr>
            <w:tcW w:w="3418" w:type="dxa"/>
          </w:tcPr>
          <w:p w:rsidR="002231C4" w:rsidRPr="000B1C5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0B1C57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0B1C5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0B1C5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B1C57">
              <w:rPr>
                <w:rFonts w:ascii="Times New Roman" w:hAnsi="Times New Roman" w:cs="Times New Roman"/>
              </w:rPr>
              <w:t>100,0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F466D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F46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6D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уличных тренажеров на стадионе «Строитель» с. Мильково</w:t>
            </w:r>
          </w:p>
        </w:tc>
        <w:tc>
          <w:tcPr>
            <w:tcW w:w="3418" w:type="dxa"/>
          </w:tcPr>
          <w:p w:rsidR="002231C4" w:rsidRPr="00A2441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A24410">
              <w:rPr>
                <w:rFonts w:ascii="Times New Roman" w:hAnsi="Times New Roman" w:cs="Times New Roman"/>
              </w:rPr>
              <w:t xml:space="preserve"> 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A24410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Мильковско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A2441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A244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A24410" w:rsidRDefault="002231C4" w:rsidP="00223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441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231C4" w:rsidRPr="003726B7" w:rsidTr="00F466D0">
        <w:tc>
          <w:tcPr>
            <w:tcW w:w="726" w:type="dxa"/>
            <w:tcBorders>
              <w:top w:val="nil"/>
            </w:tcBorders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F466D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F466D0" w:rsidRDefault="002231C4" w:rsidP="002231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6D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полосы препятствий на ст</w:t>
            </w:r>
            <w:r w:rsidR="00CC5EEC">
              <w:rPr>
                <w:rFonts w:ascii="Times New Roman" w:eastAsia="Times New Roman" w:hAnsi="Times New Roman" w:cs="Times New Roman"/>
                <w:sz w:val="20"/>
                <w:szCs w:val="20"/>
              </w:rPr>
              <w:t>адионе «Строитель»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66D0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Мильково</w:t>
            </w:r>
          </w:p>
        </w:tc>
        <w:tc>
          <w:tcPr>
            <w:tcW w:w="3418" w:type="dxa"/>
          </w:tcPr>
          <w:p w:rsidR="002231C4" w:rsidRPr="00A2441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A24410">
              <w:rPr>
                <w:rFonts w:ascii="Times New Roman" w:hAnsi="Times New Roman" w:cs="Times New Roman"/>
              </w:rPr>
              <w:t xml:space="preserve"> 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A24410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>Мильковско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24410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A2441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A2441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A24410" w:rsidRDefault="002231C4" w:rsidP="00223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441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CC40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0B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2231C4" w:rsidRPr="00D30CE0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D30CE0">
              <w:rPr>
                <w:rFonts w:ascii="Times New Roman" w:hAnsi="Times New Roman" w:cs="Times New Roman"/>
                <w:b/>
              </w:rPr>
              <w:t xml:space="preserve">Романова Т.Ф. </w:t>
            </w:r>
          </w:p>
        </w:tc>
        <w:tc>
          <w:tcPr>
            <w:tcW w:w="456" w:type="dxa"/>
          </w:tcPr>
          <w:p w:rsidR="002231C4" w:rsidRPr="00D30CE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водяных насосов для малообеспеченных жителей и инвалидов </w:t>
            </w:r>
          </w:p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 xml:space="preserve"> с. Оклан, с. Парень Пенжинского муниципального района</w:t>
            </w:r>
          </w:p>
        </w:tc>
        <w:tc>
          <w:tcPr>
            <w:tcW w:w="3418" w:type="dxa"/>
          </w:tcPr>
          <w:p w:rsidR="002231C4" w:rsidRPr="00EE1DD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EE1DDB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CC40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D30CE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 xml:space="preserve">МКОУ «Аянкинская средняя школа» Пенжинского района – приобретение игрушек для дошкольной ступени  </w:t>
            </w:r>
          </w:p>
        </w:tc>
        <w:tc>
          <w:tcPr>
            <w:tcW w:w="3418" w:type="dxa"/>
          </w:tcPr>
          <w:p w:rsidR="002231C4" w:rsidRPr="00EE1DD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  <w:p w:rsidR="002231C4" w:rsidRPr="00EE1DD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2017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CC40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D30CE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>МКУК «Пенжинский межпоселенчес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централизованный культурно-</w:t>
            </w: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>досу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говый </w:t>
            </w: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>комплекс» с. Аянка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офисной мебели для филиала</w:t>
            </w:r>
          </w:p>
        </w:tc>
        <w:tc>
          <w:tcPr>
            <w:tcW w:w="3418" w:type="dxa"/>
          </w:tcPr>
          <w:p w:rsidR="002231C4" w:rsidRPr="00EE1DD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EE1DDB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бюджету Пенжинского МР)</w:t>
            </w:r>
          </w:p>
        </w:tc>
        <w:tc>
          <w:tcPr>
            <w:tcW w:w="1655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EE1DD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E1DD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CC40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D30CE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>МКУК «Тигильский районный центр досуга»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Тигиль</w:t>
            </w: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30CE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сервера</w:t>
            </w:r>
          </w:p>
          <w:p w:rsidR="002231C4" w:rsidRPr="00D30CE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284A6C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284A6C" w:rsidRDefault="002231C4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4A6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</w:t>
            </w: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284A6C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284A6C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84A6C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CC40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B427E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B42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B427E4" w:rsidRDefault="002231C4" w:rsidP="0052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E4">
              <w:rPr>
                <w:rFonts w:ascii="Times New Roman" w:hAnsi="Times New Roman" w:cs="Times New Roman"/>
                <w:sz w:val="20"/>
                <w:szCs w:val="20"/>
              </w:rPr>
              <w:t>Администрация Тигильского муниципального района</w:t>
            </w:r>
            <w:r w:rsidR="0052479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427E4">
              <w:rPr>
                <w:rFonts w:ascii="Times New Roman" w:hAnsi="Times New Roman" w:cs="Times New Roman"/>
                <w:sz w:val="20"/>
                <w:szCs w:val="20"/>
              </w:rPr>
              <w:t>издание фотоальбома о творчестве МКУК «Ительменский фольклорный ансамбль «Эльвель»</w:t>
            </w:r>
          </w:p>
        </w:tc>
        <w:tc>
          <w:tcPr>
            <w:tcW w:w="3418" w:type="dxa"/>
          </w:tcPr>
          <w:p w:rsidR="002231C4" w:rsidRPr="00284A6C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284A6C" w:rsidRDefault="002231C4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284A6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</w:t>
            </w:r>
            <w:r w:rsidRPr="00284A6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284A6C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E204A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65B6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65B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2231C4" w:rsidRPr="00665B69" w:rsidRDefault="002231C4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>МКУК «Седанкинский дом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 xml:space="preserve">     с. Седанка Тигильского муниципального района –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спортинвентаря и спортобор</w:t>
            </w: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>удования для организации деятельности спортклуба «Атлет»</w:t>
            </w:r>
          </w:p>
        </w:tc>
        <w:tc>
          <w:tcPr>
            <w:tcW w:w="3418" w:type="dxa"/>
          </w:tcPr>
          <w:p w:rsidR="002231C4" w:rsidRPr="008B256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8B256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B256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МР)</w:t>
            </w:r>
          </w:p>
        </w:tc>
        <w:tc>
          <w:tcPr>
            <w:tcW w:w="1655" w:type="dxa"/>
          </w:tcPr>
          <w:p w:rsidR="002231C4" w:rsidRPr="008B2566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8B256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8B256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8B2566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E204A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65B6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65B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2231C4" w:rsidRPr="00665B6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>Детский сад с. Хайрюзово Тигильского муниципального района – приобретение хозяйственного инвентаря</w:t>
            </w:r>
          </w:p>
        </w:tc>
        <w:tc>
          <w:tcPr>
            <w:tcW w:w="3418" w:type="dxa"/>
          </w:tcPr>
          <w:p w:rsidR="002231C4" w:rsidRPr="008B256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8B2566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66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8B256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МР)</w:t>
            </w:r>
          </w:p>
        </w:tc>
        <w:tc>
          <w:tcPr>
            <w:tcW w:w="1655" w:type="dxa"/>
          </w:tcPr>
          <w:p w:rsidR="002231C4" w:rsidRPr="008B2566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8B256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8B256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8B2566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E204A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665B6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65B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2231C4" w:rsidRPr="00665B6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«Федерация Таэквон-до»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65B69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бойлера для ДЮСШ Таэквон-до</w:t>
            </w:r>
          </w:p>
        </w:tc>
        <w:tc>
          <w:tcPr>
            <w:tcW w:w="3418" w:type="dxa"/>
          </w:tcPr>
          <w:p w:rsidR="002231C4" w:rsidRDefault="00CC5EEC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</w:t>
            </w:r>
            <w:r w:rsidR="002231C4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</w:p>
          <w:p w:rsidR="002231C4" w:rsidRPr="00284A6C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231C4" w:rsidRPr="00284A6C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284A6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655D37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D3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11" w:type="dxa"/>
            <w:vMerge w:val="restart"/>
          </w:tcPr>
          <w:p w:rsidR="002231C4" w:rsidRPr="00682A4A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682A4A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2231C4" w:rsidRPr="00682A4A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8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DD5F4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4A">
              <w:rPr>
                <w:rFonts w:ascii="Times New Roman" w:hAnsi="Times New Roman" w:cs="Times New Roman"/>
                <w:sz w:val="20"/>
                <w:szCs w:val="20"/>
              </w:rPr>
              <w:t>МБУК сельский дом культуры Апачинского сельского поселения</w:t>
            </w:r>
            <w:r w:rsidR="00CC5EEC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установку</w:t>
            </w:r>
            <w:r w:rsidRPr="00682A4A">
              <w:rPr>
                <w:rFonts w:ascii="Times New Roman" w:hAnsi="Times New Roman" w:cs="Times New Roman"/>
                <w:sz w:val="20"/>
                <w:szCs w:val="20"/>
              </w:rPr>
              <w:t xml:space="preserve"> окон и дверей здания дома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Апачинского сельского поселения</w:t>
            </w:r>
          </w:p>
        </w:tc>
        <w:tc>
          <w:tcPr>
            <w:tcW w:w="3418" w:type="dxa"/>
          </w:tcPr>
          <w:p w:rsidR="002231C4" w:rsidRPr="006E5C1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E5C1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E5C1D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</w:t>
            </w:r>
            <w:r w:rsidRPr="006E5C1D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6E5C1D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E5C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E5C1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E5C1D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rPr>
          <w:trHeight w:val="809"/>
        </w:trPr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682A4A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82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682A4A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4A">
              <w:rPr>
                <w:rFonts w:ascii="Times New Roman" w:hAnsi="Times New Roman" w:cs="Times New Roman"/>
                <w:sz w:val="20"/>
                <w:szCs w:val="20"/>
              </w:rPr>
              <w:t>МКУК КСЦ «Рыбак» Октябрьского городского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682A4A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звуковой аппаратуры, офисной мебели,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мебели, </w:t>
            </w:r>
            <w:r w:rsidRPr="00682A4A">
              <w:rPr>
                <w:rFonts w:ascii="Times New Roman" w:hAnsi="Times New Roman" w:cs="Times New Roman"/>
                <w:sz w:val="20"/>
                <w:szCs w:val="20"/>
              </w:rPr>
              <w:t>оборудования сцены</w:t>
            </w:r>
          </w:p>
        </w:tc>
        <w:tc>
          <w:tcPr>
            <w:tcW w:w="3418" w:type="dxa"/>
          </w:tcPr>
          <w:p w:rsidR="002231C4" w:rsidRPr="0043626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436264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36264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Усть-Большерецкого</w:t>
            </w:r>
            <w:r w:rsidRPr="00436264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2231C4" w:rsidRPr="00436264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43626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6264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CE632E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32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11" w:type="dxa"/>
            <w:vMerge w:val="restart"/>
          </w:tcPr>
          <w:p w:rsidR="002231C4" w:rsidRPr="00CE632E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CE632E">
              <w:rPr>
                <w:rFonts w:ascii="Times New Roman" w:hAnsi="Times New Roman" w:cs="Times New Roman"/>
                <w:b/>
              </w:rPr>
              <w:t>Рубахин В.И.</w:t>
            </w:r>
          </w:p>
        </w:tc>
        <w:tc>
          <w:tcPr>
            <w:tcW w:w="456" w:type="dxa"/>
          </w:tcPr>
          <w:p w:rsidR="002231C4" w:rsidRPr="00CE632E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CE6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CE632E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 xml:space="preserve"> МБОУ «Елизовская начальная школа № 5»</w:t>
            </w:r>
          </w:p>
          <w:p w:rsidR="002231C4" w:rsidRPr="00CE632E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>а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ученических стульев, приобретение и замена оконных блоков</w:t>
            </w:r>
          </w:p>
        </w:tc>
        <w:tc>
          <w:tcPr>
            <w:tcW w:w="3418" w:type="dxa"/>
          </w:tcPr>
          <w:p w:rsidR="002231C4" w:rsidRPr="00B236A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B236A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236AB">
              <w:t xml:space="preserve"> </w:t>
            </w: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2231C4" w:rsidRPr="00B236A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2017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B236A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Pr="00B236A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BF355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BF3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BF355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55D">
              <w:rPr>
                <w:rFonts w:ascii="Times New Roman" w:hAnsi="Times New Roman" w:cs="Times New Roman"/>
                <w:sz w:val="20"/>
                <w:szCs w:val="20"/>
              </w:rPr>
              <w:t>МБОУ «Елизовская средняя школа №7»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Елизово </w:t>
            </w:r>
            <w:r w:rsidRPr="00BF355D">
              <w:rPr>
                <w:rFonts w:ascii="Times New Roman" w:hAnsi="Times New Roman" w:cs="Times New Roman"/>
                <w:sz w:val="20"/>
                <w:szCs w:val="20"/>
              </w:rPr>
              <w:t>на приобретение и замену оконных блоков</w:t>
            </w:r>
          </w:p>
          <w:p w:rsidR="002231C4" w:rsidRPr="00BF355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2231C4" w:rsidRPr="00B236A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A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B236A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  <w:p w:rsidR="002231C4" w:rsidRPr="00B236A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231C4" w:rsidRPr="00B236A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2017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B236A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Pr="00B236AB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394D58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D58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511" w:type="dxa"/>
            <w:vMerge w:val="restart"/>
          </w:tcPr>
          <w:p w:rsidR="002231C4" w:rsidRPr="00BD712D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BD712D">
              <w:rPr>
                <w:rFonts w:ascii="Times New Roman" w:hAnsi="Times New Roman" w:cs="Times New Roman"/>
                <w:b/>
              </w:rPr>
              <w:t>Сизинцев А.И.</w:t>
            </w:r>
          </w:p>
        </w:tc>
        <w:tc>
          <w:tcPr>
            <w:tcW w:w="456" w:type="dxa"/>
          </w:tcPr>
          <w:p w:rsidR="002231C4" w:rsidRPr="00BD712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BD7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BD712D">
              <w:rPr>
                <w:rFonts w:ascii="Times New Roman" w:hAnsi="Times New Roman"/>
                <w:color w:val="000000"/>
                <w:sz w:val="20"/>
                <w:szCs w:val="20"/>
              </w:rPr>
              <w:t>УК «Дом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 и досуга «Апрель» </w:t>
            </w:r>
          </w:p>
          <w:p w:rsidR="002231C4" w:rsidRPr="00BD712D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</w:t>
            </w:r>
            <w:r w:rsidRPr="00BD7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для участников КВН Камчатского края</w:t>
            </w:r>
          </w:p>
          <w:p w:rsidR="002231C4" w:rsidRPr="00BD712D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250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25080" w:rsidRDefault="002231C4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62508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6250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5080">
              <w:rPr>
                <w:rFonts w:ascii="Times New Roman" w:hAnsi="Times New Roman" w:cs="Times New Roman"/>
              </w:rPr>
              <w:t>,0</w:t>
            </w:r>
          </w:p>
        </w:tc>
      </w:tr>
      <w:tr w:rsidR="00CC5EEC" w:rsidRPr="003726B7" w:rsidTr="00203132">
        <w:tc>
          <w:tcPr>
            <w:tcW w:w="726" w:type="dxa"/>
            <w:vMerge/>
          </w:tcPr>
          <w:p w:rsidR="00CC5EEC" w:rsidRPr="003726B7" w:rsidRDefault="00CC5EEC" w:rsidP="00CC5E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CC5EEC" w:rsidRPr="00887417" w:rsidRDefault="00CC5EEC" w:rsidP="00CC5E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C5EEC" w:rsidRPr="002E7B93" w:rsidRDefault="00CC5EEC" w:rsidP="00CC5EEC">
            <w:pPr>
              <w:jc w:val="center"/>
              <w:rPr>
                <w:rFonts w:ascii="Times New Roman" w:hAnsi="Times New Roman" w:cs="Times New Roman"/>
              </w:rPr>
            </w:pPr>
            <w:r w:rsidRPr="002E7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CC5EEC" w:rsidRPr="00CD6A15" w:rsidRDefault="00CC5EEC" w:rsidP="00CC5E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7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проведение учебно-тренировочных сборов спортсменов, выезд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спортсменов и тренеров </w:t>
            </w:r>
            <w:r w:rsidRPr="00CD6A1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участия в соревнованиях</w:t>
            </w:r>
          </w:p>
        </w:tc>
        <w:tc>
          <w:tcPr>
            <w:tcW w:w="3418" w:type="dxa"/>
          </w:tcPr>
          <w:p w:rsidR="00CC5EEC" w:rsidRDefault="00CC5EEC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  <w:p w:rsidR="00CC5EEC" w:rsidRPr="00284A6C" w:rsidRDefault="00CC5EEC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CC5EEC" w:rsidRPr="004002A2" w:rsidRDefault="00CC5EEC" w:rsidP="00CC5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CC5EEC" w:rsidRPr="004002A2" w:rsidRDefault="00CC5EEC" w:rsidP="00CC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4002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2E7B9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2E7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494B30" w:rsidRDefault="002231C4" w:rsidP="002231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ДЮСШ № 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 П-Камча</w:t>
            </w:r>
            <w:r w:rsidR="00CC5EEC">
              <w:rPr>
                <w:rFonts w:ascii="Times New Roman" w:hAnsi="Times New Roman"/>
                <w:color w:val="000000"/>
                <w:sz w:val="20"/>
                <w:szCs w:val="20"/>
              </w:rPr>
              <w:t>тского (отделение мини-футбола)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7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учебно-тренировочных сборов, организация выездных мероприятий для участия в спортивных соревнованиях</w:t>
            </w:r>
          </w:p>
        </w:tc>
        <w:tc>
          <w:tcPr>
            <w:tcW w:w="3418" w:type="dxa"/>
          </w:tcPr>
          <w:p w:rsidR="002231C4" w:rsidRPr="00C92CAC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C92CAC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EE3CC6" w:rsidRDefault="002231C4" w:rsidP="00226351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3A3AE1" w:rsidRDefault="002231C4" w:rsidP="00CC5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в тече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2017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C5E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2231C4" w:rsidRPr="00EE3CC6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CC5EEC" w:rsidRPr="003726B7" w:rsidTr="00203132">
        <w:tc>
          <w:tcPr>
            <w:tcW w:w="726" w:type="dxa"/>
            <w:vMerge/>
          </w:tcPr>
          <w:p w:rsidR="00CC5EEC" w:rsidRPr="003726B7" w:rsidRDefault="00CC5EEC" w:rsidP="00CC5E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CC5EEC" w:rsidRPr="00887417" w:rsidRDefault="00CC5EEC" w:rsidP="00CC5E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CC5EEC" w:rsidRPr="002E7B93" w:rsidRDefault="00CC5EEC" w:rsidP="00CC5EEC">
            <w:pPr>
              <w:jc w:val="center"/>
              <w:rPr>
                <w:rFonts w:ascii="Times New Roman" w:hAnsi="Times New Roman" w:cs="Times New Roman"/>
              </w:rPr>
            </w:pPr>
            <w:r w:rsidRPr="002E7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CC5EEC" w:rsidRPr="002743E7" w:rsidRDefault="00CC5EEC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3E7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«Камчатская краевая Федерация Волейбола»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06" w:rsidRPr="00E6003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инвентаря, организация и проведение спортивных турниров</w:t>
            </w:r>
          </w:p>
        </w:tc>
        <w:tc>
          <w:tcPr>
            <w:tcW w:w="3418" w:type="dxa"/>
          </w:tcPr>
          <w:p w:rsidR="00CC5EEC" w:rsidRDefault="00CC5EEC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  <w:p w:rsidR="00CC5EEC" w:rsidRPr="00284A6C" w:rsidRDefault="00CC5EEC" w:rsidP="00CC5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CC5EEC" w:rsidRPr="004002A2" w:rsidRDefault="00CC5EEC" w:rsidP="00CC5E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4002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CC5EEC" w:rsidRPr="004002A2" w:rsidRDefault="00CC5EEC" w:rsidP="00CC5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4002A2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A117F9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F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  <w:vMerge w:val="restart"/>
          </w:tcPr>
          <w:p w:rsidR="002231C4" w:rsidRPr="001907B1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1907B1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2231C4" w:rsidRPr="001907B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9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1907B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B1">
              <w:rPr>
                <w:rFonts w:ascii="Times New Roman" w:hAnsi="Times New Roman" w:cs="Times New Roman"/>
                <w:sz w:val="20"/>
                <w:szCs w:val="20"/>
              </w:rPr>
              <w:t>МБУК «Дом культуры Галактика» пос. Вулканный – приобретение музыкальной аппаратуры, музыкальных инструментов, компьютерной техники</w:t>
            </w:r>
          </w:p>
        </w:tc>
        <w:tc>
          <w:tcPr>
            <w:tcW w:w="3418" w:type="dxa"/>
          </w:tcPr>
          <w:p w:rsidR="002231C4" w:rsidRPr="001907B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B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1907B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B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907B1">
              <w:t xml:space="preserve"> </w:t>
            </w:r>
            <w:r w:rsidRPr="001907B1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2231C4" w:rsidRPr="001907B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1907B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1907B1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A117F9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8238A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8238A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8AD">
              <w:rPr>
                <w:rFonts w:ascii="Times New Roman" w:hAnsi="Times New Roman" w:cs="Times New Roman"/>
                <w:sz w:val="20"/>
                <w:szCs w:val="20"/>
              </w:rPr>
              <w:t>МУК «Централизованная клубная система «Талант» Новоавачинского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музыкальных инструментов</w:t>
            </w:r>
          </w:p>
        </w:tc>
        <w:tc>
          <w:tcPr>
            <w:tcW w:w="3418" w:type="dxa"/>
          </w:tcPr>
          <w:p w:rsidR="002231C4" w:rsidRPr="001D228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1D2285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1D2285">
              <w:t xml:space="preserve"> </w:t>
            </w:r>
            <w:r w:rsidRPr="001D2285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2231C4" w:rsidRPr="001D2285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1D2285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1D2285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D5762E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2231C4" w:rsidRPr="003808B4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3808B4">
              <w:rPr>
                <w:rFonts w:ascii="Times New Roman" w:hAnsi="Times New Roman" w:cs="Times New Roman"/>
                <w:b/>
              </w:rPr>
              <w:t>Сущева М.В.</w:t>
            </w:r>
          </w:p>
        </w:tc>
        <w:tc>
          <w:tcPr>
            <w:tcW w:w="456" w:type="dxa"/>
          </w:tcPr>
          <w:p w:rsidR="002231C4" w:rsidRPr="003808B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Pr="00887417" w:rsidRDefault="002231C4" w:rsidP="00BD49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учебных помещений в МАОУ СОШ № 42</w:t>
            </w: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       </w:t>
            </w:r>
          </w:p>
        </w:tc>
        <w:tc>
          <w:tcPr>
            <w:tcW w:w="3418" w:type="dxa"/>
          </w:tcPr>
          <w:p w:rsidR="002231C4" w:rsidRPr="00691EB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91EB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91EB2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691EB2" w:rsidRDefault="002231C4" w:rsidP="00223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691EB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91EB2">
              <w:rPr>
                <w:rFonts w:ascii="Times New Roman" w:hAnsi="Times New Roman" w:cs="Times New Roman"/>
              </w:rPr>
              <w:t>200,0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3808B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3808B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офисной мебели для конференц-зала МАДОУ «Детский сад № 2     П-Камчатского городского округа      </w:t>
            </w:r>
          </w:p>
          <w:p w:rsidR="002231C4" w:rsidRPr="003808B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18" w:type="dxa"/>
          </w:tcPr>
          <w:p w:rsidR="002231C4" w:rsidRPr="00691EB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691EB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691EB2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691EB2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691EB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1EB2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3808B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3808B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>Приобретение документ-камер для КГОАУ</w:t>
            </w:r>
          </w:p>
          <w:p w:rsidR="002231C4" w:rsidRPr="003808B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>«Цент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«Эврика»</w:t>
            </w:r>
          </w:p>
        </w:tc>
        <w:tc>
          <w:tcPr>
            <w:tcW w:w="3418" w:type="dxa"/>
          </w:tcPr>
          <w:p w:rsidR="002231C4" w:rsidRPr="006B2239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и науки Камчатского края </w:t>
            </w:r>
          </w:p>
        </w:tc>
        <w:tc>
          <w:tcPr>
            <w:tcW w:w="1655" w:type="dxa"/>
          </w:tcPr>
          <w:p w:rsidR="002231C4" w:rsidRPr="006B2239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6B223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6B2239">
              <w:rPr>
                <w:rFonts w:ascii="Times New Roman" w:hAnsi="Times New Roman" w:cs="Times New Roman"/>
              </w:rPr>
              <w:t>100,0</w:t>
            </w:r>
          </w:p>
        </w:tc>
      </w:tr>
      <w:tr w:rsidR="002231C4" w:rsidRPr="00D5762E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E241C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1C7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="00C54622">
              <w:rPr>
                <w:rFonts w:ascii="Times New Roman" w:hAnsi="Times New Roman" w:cs="Times New Roman"/>
                <w:sz w:val="20"/>
                <w:szCs w:val="20"/>
              </w:rPr>
              <w:t xml:space="preserve"> офисной </w:t>
            </w:r>
            <w:r w:rsidRPr="00E241C7">
              <w:rPr>
                <w:rFonts w:ascii="Times New Roman" w:hAnsi="Times New Roman" w:cs="Times New Roman"/>
                <w:sz w:val="20"/>
                <w:szCs w:val="20"/>
              </w:rPr>
              <w:t>мебели для КГПОАУ «Камчатский морской энергетический техникум»</w:t>
            </w:r>
          </w:p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1C4" w:rsidRPr="00E241C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6B223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образования и науки Камчатского края </w:t>
            </w:r>
          </w:p>
          <w:p w:rsidR="002231C4" w:rsidRPr="006B2239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2231C4" w:rsidRPr="006B2239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6B2239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B2239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D5762E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3808B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3808B4" w:rsidRDefault="002231C4" w:rsidP="00BD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интерактивного оборудования</w:t>
            </w: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 в МБОУ СОШ № 40 П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етропавловск</w:t>
            </w:r>
            <w:r w:rsidRPr="003808B4">
              <w:rPr>
                <w:rFonts w:ascii="Times New Roman" w:hAnsi="Times New Roman" w:cs="Times New Roman"/>
                <w:sz w:val="20"/>
                <w:szCs w:val="20"/>
              </w:rPr>
              <w:t xml:space="preserve">-Камчатского городского округа        </w:t>
            </w:r>
          </w:p>
        </w:tc>
        <w:tc>
          <w:tcPr>
            <w:tcW w:w="3418" w:type="dxa"/>
          </w:tcPr>
          <w:p w:rsidR="002231C4" w:rsidRPr="004938D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4938D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4938D0">
              <w:t xml:space="preserve"> </w:t>
            </w:r>
            <w:r w:rsidRPr="004938D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2231C4" w:rsidRPr="004938D0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4938D0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4938D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4938D0">
              <w:rPr>
                <w:rFonts w:ascii="Times New Roman" w:hAnsi="Times New Roman" w:cs="Times New Roman"/>
              </w:rPr>
              <w:t>200,0</w:t>
            </w:r>
          </w:p>
        </w:tc>
      </w:tr>
      <w:tr w:rsidR="002231C4" w:rsidRPr="00D5762E" w:rsidTr="00203132">
        <w:tc>
          <w:tcPr>
            <w:tcW w:w="726" w:type="dxa"/>
            <w:vMerge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2231C4" w:rsidRPr="00887417" w:rsidRDefault="002231C4" w:rsidP="002231C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2231C4" w:rsidRPr="00E241C7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226351" w:rsidRPr="00E241C7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1C7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и тренеров Камчатской краевой спортивной общественной организации «Федерация художественной и эстетической гимнастики «Спартак» в соревнованиях, учебно-тренировочных сборах и семинарах</w:t>
            </w:r>
          </w:p>
        </w:tc>
        <w:tc>
          <w:tcPr>
            <w:tcW w:w="3418" w:type="dxa"/>
          </w:tcPr>
          <w:p w:rsidR="002231C4" w:rsidRPr="009515B3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5B3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и молодежной политики Камчатского края</w:t>
            </w:r>
          </w:p>
        </w:tc>
        <w:tc>
          <w:tcPr>
            <w:tcW w:w="1655" w:type="dxa"/>
          </w:tcPr>
          <w:p w:rsidR="002231C4" w:rsidRPr="009515B3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2017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9" w:type="dxa"/>
          </w:tcPr>
          <w:p w:rsidR="002231C4" w:rsidRPr="009515B3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15B3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 w:val="restart"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0C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  <w:r w:rsidRPr="005030CB">
              <w:rPr>
                <w:rFonts w:ascii="Times New Roman" w:hAnsi="Times New Roman" w:cs="Times New Roman"/>
                <w:b/>
              </w:rPr>
              <w:t>Чуев Б.Н.</w:t>
            </w:r>
          </w:p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8A59E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E2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«Ковранская средняя школа» </w:t>
            </w:r>
          </w:p>
          <w:p w:rsidR="002231C4" w:rsidRPr="008A59E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Ковран – приобретение сценических костюмов для ансамбля «Сузвай»</w:t>
            </w: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8A59E2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Pr="008A59E2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9E2">
              <w:rPr>
                <w:rFonts w:ascii="Times New Roman" w:hAnsi="Times New Roman" w:cs="Times New Roman"/>
                <w:sz w:val="20"/>
                <w:szCs w:val="20"/>
              </w:rPr>
              <w:t>МКУК «Усть-Хайрюзовский культурно-досуговый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сценических костюмов</w:t>
            </w:r>
          </w:p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2017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0B5B0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B5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Pr="00250780" w:rsidRDefault="002231C4" w:rsidP="00BD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80">
              <w:rPr>
                <w:rFonts w:ascii="Times New Roman" w:hAnsi="Times New Roman" w:cs="Times New Roman"/>
                <w:sz w:val="20"/>
                <w:szCs w:val="20"/>
              </w:rPr>
              <w:t>МКУК «Воя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мпольски</w:t>
            </w:r>
            <w:r w:rsidRPr="00250780">
              <w:rPr>
                <w:rFonts w:ascii="Times New Roman" w:hAnsi="Times New Roman" w:cs="Times New Roman"/>
                <w:sz w:val="20"/>
                <w:szCs w:val="20"/>
              </w:rPr>
              <w:t>й СК»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25078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светомузыки и спортивных тренажеров</w:t>
            </w: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250780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25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Pr="00250780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80">
              <w:rPr>
                <w:rFonts w:ascii="Times New Roman" w:hAnsi="Times New Roman" w:cs="Times New Roman"/>
                <w:sz w:val="20"/>
                <w:szCs w:val="20"/>
              </w:rPr>
              <w:t>Администрация с. Лесная Тигильского района – осуществление ремонта здания сельской библиотеки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с. Лесная</w:t>
            </w: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бюджету  Тигильского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853CD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53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2231C4" w:rsidRPr="00853CD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DD">
              <w:rPr>
                <w:rFonts w:ascii="Times New Roman" w:hAnsi="Times New Roman" w:cs="Times New Roman"/>
                <w:sz w:val="20"/>
                <w:szCs w:val="20"/>
              </w:rPr>
              <w:t>МКОУ «Слаутнинская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Pr="00853CDD">
              <w:rPr>
                <w:rFonts w:ascii="Times New Roman" w:hAnsi="Times New Roman" w:cs="Times New Roman"/>
                <w:sz w:val="20"/>
                <w:szCs w:val="20"/>
              </w:rPr>
              <w:t>нжинского муниципального района – приобретение спортивного инвентаря</w:t>
            </w:r>
          </w:p>
          <w:p w:rsidR="002231C4" w:rsidRPr="00853CD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 Пенжинского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853CDD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853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2231C4" w:rsidRPr="00853CD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CDD">
              <w:rPr>
                <w:rFonts w:ascii="Times New Roman" w:hAnsi="Times New Roman" w:cs="Times New Roman"/>
                <w:sz w:val="20"/>
                <w:szCs w:val="20"/>
              </w:rPr>
              <w:t>МБОУ «Оссорская средняя общеобразовательная школа» п. Оссора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стендов</w:t>
            </w:r>
          </w:p>
          <w:p w:rsidR="002231C4" w:rsidRPr="00853CDD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 Карагинского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2017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E4C01">
              <w:rPr>
                <w:rFonts w:ascii="Times New Roman" w:hAnsi="Times New Roman" w:cs="Times New Roman"/>
              </w:rPr>
              <w:t>0,0</w:t>
            </w:r>
          </w:p>
        </w:tc>
      </w:tr>
      <w:tr w:rsidR="002231C4" w:rsidRPr="003726B7" w:rsidTr="00203132">
        <w:tc>
          <w:tcPr>
            <w:tcW w:w="726" w:type="dxa"/>
            <w:vMerge/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2231C4" w:rsidRPr="00006A6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006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«Дом культуры п. Оссора» 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CDD">
              <w:rPr>
                <w:rFonts w:ascii="Times New Roman" w:hAnsi="Times New Roman" w:cs="Times New Roman"/>
                <w:sz w:val="20"/>
                <w:szCs w:val="20"/>
              </w:rPr>
              <w:t>приобретение сценических костюмов для группы современного танца «Новое поколение»</w:t>
            </w:r>
          </w:p>
        </w:tc>
        <w:tc>
          <w:tcPr>
            <w:tcW w:w="3418" w:type="dxa"/>
          </w:tcPr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E4C0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E4C0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 Олюторского </w:t>
            </w:r>
            <w:r w:rsidRPr="00DE4C01"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2231C4" w:rsidRPr="00DE4C01" w:rsidRDefault="002231C4" w:rsidP="00BD49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 w:rsidR="00BD49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2231C4" w:rsidRPr="00DE4C0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E4C01">
              <w:rPr>
                <w:rFonts w:ascii="Times New Roman" w:hAnsi="Times New Roman" w:cs="Times New Roman"/>
              </w:rPr>
              <w:t>,0</w:t>
            </w:r>
          </w:p>
        </w:tc>
      </w:tr>
      <w:tr w:rsidR="002231C4" w:rsidRPr="003726B7" w:rsidTr="00203132">
        <w:tc>
          <w:tcPr>
            <w:tcW w:w="726" w:type="dxa"/>
            <w:vMerge w:val="restart"/>
            <w:tcBorders>
              <w:right w:val="single" w:sz="4" w:space="0" w:color="auto"/>
            </w:tcBorders>
          </w:tcPr>
          <w:p w:rsidR="002231C4" w:rsidRPr="005030CB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0C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  <w:tcBorders>
              <w:left w:val="single" w:sz="4" w:space="0" w:color="auto"/>
            </w:tcBorders>
          </w:tcPr>
          <w:p w:rsidR="002231C4" w:rsidRPr="005030CB" w:rsidRDefault="002231C4" w:rsidP="002231C4">
            <w:pPr>
              <w:rPr>
                <w:rFonts w:ascii="Times New Roman" w:hAnsi="Times New Roman" w:cs="Times New Roman"/>
              </w:rPr>
            </w:pPr>
            <w:r w:rsidRPr="005030CB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6" w:type="dxa"/>
          </w:tcPr>
          <w:p w:rsidR="002231C4" w:rsidRPr="0012278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 w:rsidRPr="00122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2231C4" w:rsidRDefault="00226351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36 </w:t>
            </w:r>
            <w:r w:rsidR="002231C4" w:rsidRPr="00122781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Петропавловск-Камчатского городского округа – приобретение линолеума для осущес</w:t>
            </w:r>
            <w:r w:rsidR="002231C4">
              <w:rPr>
                <w:rFonts w:ascii="Times New Roman" w:hAnsi="Times New Roman" w:cs="Times New Roman"/>
                <w:sz w:val="20"/>
                <w:szCs w:val="20"/>
              </w:rPr>
              <w:t>твления ремонтных работ в школе</w:t>
            </w:r>
          </w:p>
          <w:p w:rsidR="002231C4" w:rsidRPr="00122781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D310F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2231C4" w:rsidRPr="00D310FB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Pr="00122781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7»</w:t>
            </w:r>
            <w:r w:rsidRPr="00122781">
              <w:rPr>
                <w:rFonts w:ascii="Times New Roman" w:hAnsi="Times New Roman" w:cs="Times New Roman"/>
                <w:sz w:val="20"/>
                <w:szCs w:val="20"/>
              </w:rPr>
              <w:t xml:space="preserve"> Петропавловск-Камчатского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ремонт лестницы, прилегающей к территории сада</w:t>
            </w:r>
          </w:p>
          <w:p w:rsidR="00226351" w:rsidRPr="00122781" w:rsidRDefault="00226351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2231C4" w:rsidRPr="00D310F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2231C4" w:rsidRPr="00D310FB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2231C4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КГБУ «Камчатская краевая детская библиотека им. В. Кручины» </w:t>
            </w:r>
            <w:r w:rsidR="00BD491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книжного фонда</w:t>
            </w:r>
          </w:p>
        </w:tc>
        <w:tc>
          <w:tcPr>
            <w:tcW w:w="3418" w:type="dxa"/>
          </w:tcPr>
          <w:p w:rsidR="002231C4" w:rsidRPr="00D310F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  <w:vMerge/>
            <w:tcBorders>
              <w:right w:val="single" w:sz="4" w:space="0" w:color="auto"/>
            </w:tcBorders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</w:tcBorders>
          </w:tcPr>
          <w:p w:rsidR="002231C4" w:rsidRPr="00887417" w:rsidRDefault="002231C4" w:rsidP="002231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2231C4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2231C4" w:rsidRDefault="002231C4" w:rsidP="0022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издание книги «Воспоминание 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 xml:space="preserve">камчатцев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 Великой Отечественной войны 1941-1945 гг</w:t>
            </w:r>
            <w:r w:rsidR="00226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войны с Японией» выпуск 2</w:t>
            </w:r>
          </w:p>
        </w:tc>
        <w:tc>
          <w:tcPr>
            <w:tcW w:w="3418" w:type="dxa"/>
          </w:tcPr>
          <w:p w:rsidR="002231C4" w:rsidRPr="00D310FB" w:rsidRDefault="002231C4" w:rsidP="0022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2017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2231C4" w:rsidRPr="00D310FB" w:rsidRDefault="002231C4" w:rsidP="0022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0FB">
              <w:rPr>
                <w:rFonts w:ascii="Times New Roman" w:hAnsi="Times New Roman" w:cs="Times New Roman"/>
              </w:rPr>
              <w:t>00,0</w:t>
            </w:r>
          </w:p>
        </w:tc>
      </w:tr>
      <w:tr w:rsidR="002231C4" w:rsidRPr="003726B7" w:rsidTr="00203132">
        <w:tc>
          <w:tcPr>
            <w:tcW w:w="726" w:type="dxa"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2231C4" w:rsidRPr="003726B7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6B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2231C4" w:rsidRPr="00A53DD3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2231C4" w:rsidRPr="00A53DD3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2231C4" w:rsidRPr="00A53DD3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2231C4" w:rsidRPr="00A53DD3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2231C4" w:rsidRPr="00A53DD3" w:rsidRDefault="002231C4" w:rsidP="002231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3DD3">
              <w:rPr>
                <w:rFonts w:ascii="Times New Roman" w:hAnsi="Times New Roman" w:cs="Times New Roman"/>
                <w:b/>
                <w:i/>
              </w:rPr>
              <w:t>28 000,0</w:t>
            </w:r>
          </w:p>
        </w:tc>
      </w:tr>
    </w:tbl>
    <w:p w:rsidR="00966FE8" w:rsidRPr="003726B7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3726B7" w:rsidSect="00E45A89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3A" w:rsidRDefault="0031613A" w:rsidP="00B57A79">
      <w:pPr>
        <w:spacing w:after="0" w:line="240" w:lineRule="auto"/>
      </w:pPr>
      <w:r>
        <w:separator/>
      </w:r>
    </w:p>
  </w:endnote>
  <w:endnote w:type="continuationSeparator" w:id="0">
    <w:p w:rsidR="0031613A" w:rsidRDefault="0031613A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EndPr/>
    <w:sdtContent>
      <w:p w:rsidR="0031613A" w:rsidRDefault="003161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73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1613A" w:rsidRDefault="003161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3A" w:rsidRDefault="0031613A" w:rsidP="00B57A79">
      <w:pPr>
        <w:spacing w:after="0" w:line="240" w:lineRule="auto"/>
      </w:pPr>
      <w:r>
        <w:separator/>
      </w:r>
    </w:p>
  </w:footnote>
  <w:footnote w:type="continuationSeparator" w:id="0">
    <w:p w:rsidR="0031613A" w:rsidRDefault="0031613A" w:rsidP="00B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06A6B"/>
    <w:rsid w:val="0002183F"/>
    <w:rsid w:val="00035307"/>
    <w:rsid w:val="00054003"/>
    <w:rsid w:val="00054A12"/>
    <w:rsid w:val="000574A9"/>
    <w:rsid w:val="00061527"/>
    <w:rsid w:val="00061868"/>
    <w:rsid w:val="000667D1"/>
    <w:rsid w:val="0007708C"/>
    <w:rsid w:val="0007720B"/>
    <w:rsid w:val="0009192B"/>
    <w:rsid w:val="000944B3"/>
    <w:rsid w:val="000A3040"/>
    <w:rsid w:val="000A5764"/>
    <w:rsid w:val="000B1C57"/>
    <w:rsid w:val="000B4D40"/>
    <w:rsid w:val="000B5B0D"/>
    <w:rsid w:val="000C4944"/>
    <w:rsid w:val="000D170B"/>
    <w:rsid w:val="000D2607"/>
    <w:rsid w:val="000D5AD9"/>
    <w:rsid w:val="000E2F94"/>
    <w:rsid w:val="000F7C22"/>
    <w:rsid w:val="0010110A"/>
    <w:rsid w:val="0010323D"/>
    <w:rsid w:val="001118BA"/>
    <w:rsid w:val="00122781"/>
    <w:rsid w:val="00130C33"/>
    <w:rsid w:val="001363CD"/>
    <w:rsid w:val="00136CE2"/>
    <w:rsid w:val="00157C59"/>
    <w:rsid w:val="00165614"/>
    <w:rsid w:val="00177001"/>
    <w:rsid w:val="00181C3F"/>
    <w:rsid w:val="00185DF7"/>
    <w:rsid w:val="001907B1"/>
    <w:rsid w:val="00193F81"/>
    <w:rsid w:val="00193F84"/>
    <w:rsid w:val="00195398"/>
    <w:rsid w:val="001A52AD"/>
    <w:rsid w:val="001B05AA"/>
    <w:rsid w:val="001B4EAE"/>
    <w:rsid w:val="001D1002"/>
    <w:rsid w:val="001D2285"/>
    <w:rsid w:val="001D5204"/>
    <w:rsid w:val="001F64F8"/>
    <w:rsid w:val="00203132"/>
    <w:rsid w:val="0020394A"/>
    <w:rsid w:val="00204853"/>
    <w:rsid w:val="002146CA"/>
    <w:rsid w:val="002231C4"/>
    <w:rsid w:val="002231FE"/>
    <w:rsid w:val="0022511B"/>
    <w:rsid w:val="00226351"/>
    <w:rsid w:val="00237714"/>
    <w:rsid w:val="00241743"/>
    <w:rsid w:val="00241995"/>
    <w:rsid w:val="00250780"/>
    <w:rsid w:val="00250AE2"/>
    <w:rsid w:val="002743E7"/>
    <w:rsid w:val="00276F4D"/>
    <w:rsid w:val="0028131E"/>
    <w:rsid w:val="00284A6C"/>
    <w:rsid w:val="002855D7"/>
    <w:rsid w:val="00286BC8"/>
    <w:rsid w:val="002917EB"/>
    <w:rsid w:val="002A7B45"/>
    <w:rsid w:val="002B7AC2"/>
    <w:rsid w:val="002C571A"/>
    <w:rsid w:val="002D2FFA"/>
    <w:rsid w:val="002D7DB7"/>
    <w:rsid w:val="002E0BDE"/>
    <w:rsid w:val="002E7B93"/>
    <w:rsid w:val="002F3769"/>
    <w:rsid w:val="002F62A0"/>
    <w:rsid w:val="003003A2"/>
    <w:rsid w:val="00305D27"/>
    <w:rsid w:val="00306EC6"/>
    <w:rsid w:val="00312F88"/>
    <w:rsid w:val="003153D1"/>
    <w:rsid w:val="0031613A"/>
    <w:rsid w:val="003236F7"/>
    <w:rsid w:val="00325517"/>
    <w:rsid w:val="00335211"/>
    <w:rsid w:val="003369D9"/>
    <w:rsid w:val="003408E5"/>
    <w:rsid w:val="00344294"/>
    <w:rsid w:val="00362628"/>
    <w:rsid w:val="003676EA"/>
    <w:rsid w:val="003712AA"/>
    <w:rsid w:val="003726B7"/>
    <w:rsid w:val="0037615F"/>
    <w:rsid w:val="003771BB"/>
    <w:rsid w:val="003808B4"/>
    <w:rsid w:val="00393962"/>
    <w:rsid w:val="00394D58"/>
    <w:rsid w:val="00395052"/>
    <w:rsid w:val="003A3AE1"/>
    <w:rsid w:val="003A4FE9"/>
    <w:rsid w:val="003B0D66"/>
    <w:rsid w:val="003B51A5"/>
    <w:rsid w:val="003C11D0"/>
    <w:rsid w:val="003E7AB6"/>
    <w:rsid w:val="004002A2"/>
    <w:rsid w:val="00404631"/>
    <w:rsid w:val="00436264"/>
    <w:rsid w:val="00446240"/>
    <w:rsid w:val="004532BA"/>
    <w:rsid w:val="00453A01"/>
    <w:rsid w:val="004622FE"/>
    <w:rsid w:val="004636A9"/>
    <w:rsid w:val="00464149"/>
    <w:rsid w:val="00467446"/>
    <w:rsid w:val="004728B8"/>
    <w:rsid w:val="004735AB"/>
    <w:rsid w:val="004938D0"/>
    <w:rsid w:val="00494B30"/>
    <w:rsid w:val="0049734A"/>
    <w:rsid w:val="004A5822"/>
    <w:rsid w:val="004B7E32"/>
    <w:rsid w:val="004D7D06"/>
    <w:rsid w:val="005030CB"/>
    <w:rsid w:val="00512619"/>
    <w:rsid w:val="00513621"/>
    <w:rsid w:val="005160B7"/>
    <w:rsid w:val="005241F9"/>
    <w:rsid w:val="00524797"/>
    <w:rsid w:val="005442EA"/>
    <w:rsid w:val="00546E73"/>
    <w:rsid w:val="0057021F"/>
    <w:rsid w:val="00577FD0"/>
    <w:rsid w:val="00586309"/>
    <w:rsid w:val="00592CE1"/>
    <w:rsid w:val="005A232A"/>
    <w:rsid w:val="005C26D3"/>
    <w:rsid w:val="005C4AF0"/>
    <w:rsid w:val="005D4475"/>
    <w:rsid w:val="005E204A"/>
    <w:rsid w:val="005F05AB"/>
    <w:rsid w:val="00604CF7"/>
    <w:rsid w:val="00604DF8"/>
    <w:rsid w:val="0060793A"/>
    <w:rsid w:val="00611CBB"/>
    <w:rsid w:val="00614293"/>
    <w:rsid w:val="00620D3D"/>
    <w:rsid w:val="00622D47"/>
    <w:rsid w:val="00625080"/>
    <w:rsid w:val="0063257E"/>
    <w:rsid w:val="00642079"/>
    <w:rsid w:val="00647068"/>
    <w:rsid w:val="00655D37"/>
    <w:rsid w:val="00663709"/>
    <w:rsid w:val="00665B69"/>
    <w:rsid w:val="0067228A"/>
    <w:rsid w:val="00681E7B"/>
    <w:rsid w:val="00682321"/>
    <w:rsid w:val="00682A4A"/>
    <w:rsid w:val="006849D1"/>
    <w:rsid w:val="006858A3"/>
    <w:rsid w:val="00690F15"/>
    <w:rsid w:val="00691EB2"/>
    <w:rsid w:val="00697C59"/>
    <w:rsid w:val="006B2239"/>
    <w:rsid w:val="006C6C38"/>
    <w:rsid w:val="006C7D5E"/>
    <w:rsid w:val="006E3359"/>
    <w:rsid w:val="006E5C1D"/>
    <w:rsid w:val="006F3B72"/>
    <w:rsid w:val="006F4EFD"/>
    <w:rsid w:val="00702607"/>
    <w:rsid w:val="0070414C"/>
    <w:rsid w:val="007061B8"/>
    <w:rsid w:val="00706A19"/>
    <w:rsid w:val="00713F23"/>
    <w:rsid w:val="00721C83"/>
    <w:rsid w:val="007237F4"/>
    <w:rsid w:val="007250DD"/>
    <w:rsid w:val="00725253"/>
    <w:rsid w:val="00736968"/>
    <w:rsid w:val="007453E6"/>
    <w:rsid w:val="007614B6"/>
    <w:rsid w:val="00773F7B"/>
    <w:rsid w:val="007850AD"/>
    <w:rsid w:val="00796C2F"/>
    <w:rsid w:val="007A4421"/>
    <w:rsid w:val="007B0947"/>
    <w:rsid w:val="007B4CCA"/>
    <w:rsid w:val="007B56EF"/>
    <w:rsid w:val="007C06BC"/>
    <w:rsid w:val="007E0EFB"/>
    <w:rsid w:val="007E17CD"/>
    <w:rsid w:val="007F06CB"/>
    <w:rsid w:val="00801FAD"/>
    <w:rsid w:val="00810C2E"/>
    <w:rsid w:val="008234DD"/>
    <w:rsid w:val="008238AD"/>
    <w:rsid w:val="00832115"/>
    <w:rsid w:val="00832F73"/>
    <w:rsid w:val="00837445"/>
    <w:rsid w:val="0084583A"/>
    <w:rsid w:val="00850155"/>
    <w:rsid w:val="00853CDD"/>
    <w:rsid w:val="00872820"/>
    <w:rsid w:val="00874A06"/>
    <w:rsid w:val="00881E12"/>
    <w:rsid w:val="00887417"/>
    <w:rsid w:val="0089522A"/>
    <w:rsid w:val="00895E3E"/>
    <w:rsid w:val="008A59E2"/>
    <w:rsid w:val="008A72B5"/>
    <w:rsid w:val="008B105B"/>
    <w:rsid w:val="008B2566"/>
    <w:rsid w:val="008D7772"/>
    <w:rsid w:val="008F09EB"/>
    <w:rsid w:val="00905D02"/>
    <w:rsid w:val="00912587"/>
    <w:rsid w:val="0092162C"/>
    <w:rsid w:val="009220C1"/>
    <w:rsid w:val="009342E2"/>
    <w:rsid w:val="00934481"/>
    <w:rsid w:val="0094222F"/>
    <w:rsid w:val="00942DC8"/>
    <w:rsid w:val="00946A4E"/>
    <w:rsid w:val="009515B3"/>
    <w:rsid w:val="0096181A"/>
    <w:rsid w:val="00966FE8"/>
    <w:rsid w:val="009861D6"/>
    <w:rsid w:val="009966DA"/>
    <w:rsid w:val="009A76DE"/>
    <w:rsid w:val="009B033F"/>
    <w:rsid w:val="009B632C"/>
    <w:rsid w:val="009B68C3"/>
    <w:rsid w:val="009D4C49"/>
    <w:rsid w:val="009D6BFA"/>
    <w:rsid w:val="009D7D2D"/>
    <w:rsid w:val="009E5127"/>
    <w:rsid w:val="009E6496"/>
    <w:rsid w:val="00A02BE8"/>
    <w:rsid w:val="00A05B10"/>
    <w:rsid w:val="00A117F9"/>
    <w:rsid w:val="00A133B4"/>
    <w:rsid w:val="00A24410"/>
    <w:rsid w:val="00A264B3"/>
    <w:rsid w:val="00A314F3"/>
    <w:rsid w:val="00A40132"/>
    <w:rsid w:val="00A44129"/>
    <w:rsid w:val="00A53DD3"/>
    <w:rsid w:val="00A551DB"/>
    <w:rsid w:val="00A6382B"/>
    <w:rsid w:val="00A6744E"/>
    <w:rsid w:val="00A7529C"/>
    <w:rsid w:val="00A93122"/>
    <w:rsid w:val="00AA05F6"/>
    <w:rsid w:val="00AA0929"/>
    <w:rsid w:val="00AB4E44"/>
    <w:rsid w:val="00AB61E8"/>
    <w:rsid w:val="00AC0CBD"/>
    <w:rsid w:val="00AC4B3D"/>
    <w:rsid w:val="00AC536B"/>
    <w:rsid w:val="00AD5851"/>
    <w:rsid w:val="00AD5913"/>
    <w:rsid w:val="00AE0554"/>
    <w:rsid w:val="00AE66D6"/>
    <w:rsid w:val="00AE7A57"/>
    <w:rsid w:val="00AF6395"/>
    <w:rsid w:val="00B00759"/>
    <w:rsid w:val="00B012F1"/>
    <w:rsid w:val="00B236AB"/>
    <w:rsid w:val="00B275D9"/>
    <w:rsid w:val="00B427E4"/>
    <w:rsid w:val="00B46422"/>
    <w:rsid w:val="00B505CF"/>
    <w:rsid w:val="00B57A79"/>
    <w:rsid w:val="00B57D7A"/>
    <w:rsid w:val="00B72915"/>
    <w:rsid w:val="00B76F1D"/>
    <w:rsid w:val="00B83B96"/>
    <w:rsid w:val="00B9589A"/>
    <w:rsid w:val="00BA3AD5"/>
    <w:rsid w:val="00BB0FE8"/>
    <w:rsid w:val="00BB3F33"/>
    <w:rsid w:val="00BB4516"/>
    <w:rsid w:val="00BB7775"/>
    <w:rsid w:val="00BC62FB"/>
    <w:rsid w:val="00BD340B"/>
    <w:rsid w:val="00BD491F"/>
    <w:rsid w:val="00BD712D"/>
    <w:rsid w:val="00BE2A97"/>
    <w:rsid w:val="00BE2A99"/>
    <w:rsid w:val="00BF0B95"/>
    <w:rsid w:val="00BF355D"/>
    <w:rsid w:val="00C10898"/>
    <w:rsid w:val="00C141BE"/>
    <w:rsid w:val="00C172EF"/>
    <w:rsid w:val="00C2233C"/>
    <w:rsid w:val="00C27522"/>
    <w:rsid w:val="00C34F94"/>
    <w:rsid w:val="00C54622"/>
    <w:rsid w:val="00C657AA"/>
    <w:rsid w:val="00C91B02"/>
    <w:rsid w:val="00C92CAC"/>
    <w:rsid w:val="00C95F70"/>
    <w:rsid w:val="00CA19B3"/>
    <w:rsid w:val="00CA231A"/>
    <w:rsid w:val="00CC3E7F"/>
    <w:rsid w:val="00CC40B2"/>
    <w:rsid w:val="00CC5EEC"/>
    <w:rsid w:val="00CC6189"/>
    <w:rsid w:val="00CD6A15"/>
    <w:rsid w:val="00CD71B3"/>
    <w:rsid w:val="00CE5C9C"/>
    <w:rsid w:val="00CE632E"/>
    <w:rsid w:val="00CE7B6E"/>
    <w:rsid w:val="00CF2594"/>
    <w:rsid w:val="00D03A79"/>
    <w:rsid w:val="00D23839"/>
    <w:rsid w:val="00D27CA8"/>
    <w:rsid w:val="00D30CE0"/>
    <w:rsid w:val="00D310FB"/>
    <w:rsid w:val="00D3179D"/>
    <w:rsid w:val="00D50CD3"/>
    <w:rsid w:val="00D526C5"/>
    <w:rsid w:val="00D5762E"/>
    <w:rsid w:val="00D66730"/>
    <w:rsid w:val="00D73B37"/>
    <w:rsid w:val="00D73BE1"/>
    <w:rsid w:val="00D80180"/>
    <w:rsid w:val="00D83E0C"/>
    <w:rsid w:val="00D862AF"/>
    <w:rsid w:val="00D865E7"/>
    <w:rsid w:val="00D92A1C"/>
    <w:rsid w:val="00D941FB"/>
    <w:rsid w:val="00D9799C"/>
    <w:rsid w:val="00DA2A64"/>
    <w:rsid w:val="00DA4F1A"/>
    <w:rsid w:val="00DB66AD"/>
    <w:rsid w:val="00DC6F3F"/>
    <w:rsid w:val="00DC7ECE"/>
    <w:rsid w:val="00DD5791"/>
    <w:rsid w:val="00DD5F49"/>
    <w:rsid w:val="00DE3EF7"/>
    <w:rsid w:val="00DE4C01"/>
    <w:rsid w:val="00DE5A77"/>
    <w:rsid w:val="00DE7B9A"/>
    <w:rsid w:val="00DF0485"/>
    <w:rsid w:val="00DF3178"/>
    <w:rsid w:val="00E01AFD"/>
    <w:rsid w:val="00E04F29"/>
    <w:rsid w:val="00E14E8C"/>
    <w:rsid w:val="00E241C7"/>
    <w:rsid w:val="00E407E9"/>
    <w:rsid w:val="00E40DD8"/>
    <w:rsid w:val="00E442DF"/>
    <w:rsid w:val="00E45A89"/>
    <w:rsid w:val="00E46F7F"/>
    <w:rsid w:val="00E57254"/>
    <w:rsid w:val="00E6003B"/>
    <w:rsid w:val="00E61389"/>
    <w:rsid w:val="00E67B6F"/>
    <w:rsid w:val="00E739F2"/>
    <w:rsid w:val="00E95B89"/>
    <w:rsid w:val="00E978BB"/>
    <w:rsid w:val="00EA2B12"/>
    <w:rsid w:val="00EA4115"/>
    <w:rsid w:val="00EA44DC"/>
    <w:rsid w:val="00EA51FD"/>
    <w:rsid w:val="00EC2885"/>
    <w:rsid w:val="00EC3D8A"/>
    <w:rsid w:val="00EC7005"/>
    <w:rsid w:val="00ED75E6"/>
    <w:rsid w:val="00EE1DDB"/>
    <w:rsid w:val="00EE3CC6"/>
    <w:rsid w:val="00EE5014"/>
    <w:rsid w:val="00F036AC"/>
    <w:rsid w:val="00F0527D"/>
    <w:rsid w:val="00F23DA0"/>
    <w:rsid w:val="00F42437"/>
    <w:rsid w:val="00F466D0"/>
    <w:rsid w:val="00F70F6B"/>
    <w:rsid w:val="00F7367B"/>
    <w:rsid w:val="00F751CD"/>
    <w:rsid w:val="00F76B52"/>
    <w:rsid w:val="00F845D5"/>
    <w:rsid w:val="00FC735D"/>
    <w:rsid w:val="00FD4D9D"/>
    <w:rsid w:val="00FE67AB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B2AD-2BF4-421D-9FED-74221FFD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19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150</cp:revision>
  <cp:lastPrinted>2016-07-12T02:30:00Z</cp:lastPrinted>
  <dcterms:created xsi:type="dcterms:W3CDTF">2013-05-28T23:53:00Z</dcterms:created>
  <dcterms:modified xsi:type="dcterms:W3CDTF">2016-11-01T03:33:00Z</dcterms:modified>
</cp:coreProperties>
</file>